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37E4F" w14:textId="77777777" w:rsidR="00C4618E" w:rsidRPr="00A34A7F" w:rsidRDefault="00C4618E" w:rsidP="00C4618E">
      <w:pPr>
        <w:jc w:val="center"/>
        <w:rPr>
          <w:rFonts w:ascii="Verdana" w:hAnsi="Verdana" w:cs="Arial"/>
          <w:b/>
          <w:sz w:val="24"/>
          <w:szCs w:val="24"/>
        </w:rPr>
      </w:pPr>
      <w:r w:rsidRPr="00A34A7F">
        <w:rPr>
          <w:rFonts w:ascii="Verdana" w:hAnsi="Verdana" w:cs="Arial"/>
          <w:b/>
          <w:sz w:val="24"/>
          <w:szCs w:val="24"/>
        </w:rPr>
        <w:t>UNT</w:t>
      </w:r>
      <w:r>
        <w:rPr>
          <w:rFonts w:ascii="Verdana" w:hAnsi="Verdana" w:cs="Arial"/>
          <w:b/>
          <w:sz w:val="24"/>
          <w:szCs w:val="24"/>
        </w:rPr>
        <w:t xml:space="preserve"> </w:t>
      </w:r>
      <w:r w:rsidRPr="00A34A7F">
        <w:rPr>
          <w:rFonts w:ascii="Verdana" w:hAnsi="Verdana" w:cs="Arial"/>
          <w:b/>
          <w:sz w:val="24"/>
          <w:szCs w:val="24"/>
        </w:rPr>
        <w:t xml:space="preserve">WISE </w:t>
      </w:r>
      <w:r>
        <w:rPr>
          <w:rFonts w:ascii="Verdana" w:hAnsi="Verdana" w:cs="Arial"/>
          <w:b/>
          <w:sz w:val="24"/>
          <w:szCs w:val="24"/>
        </w:rPr>
        <w:t xml:space="preserve">Pre-Approval </w:t>
      </w:r>
      <w:r w:rsidRPr="00A34A7F">
        <w:rPr>
          <w:rFonts w:ascii="Verdana" w:hAnsi="Verdana" w:cs="Arial"/>
          <w:b/>
          <w:sz w:val="24"/>
          <w:szCs w:val="24"/>
        </w:rPr>
        <w:t>Planning Guide</w:t>
      </w:r>
    </w:p>
    <w:p w14:paraId="671B058F" w14:textId="6A9F7A0D" w:rsidR="00721B37" w:rsidRDefault="005E6E93" w:rsidP="00B81C80">
      <w:pPr>
        <w:jc w:val="both"/>
        <w:rPr>
          <w:rFonts w:ascii="Verdana" w:hAnsi="Verdana" w:cs="Arial"/>
          <w:sz w:val="24"/>
          <w:szCs w:val="24"/>
        </w:rPr>
      </w:pPr>
      <w:r w:rsidRPr="00A34A7F">
        <w:rPr>
          <w:rFonts w:ascii="Verdana" w:hAnsi="Verdana" w:cs="Arial"/>
          <w:sz w:val="24"/>
          <w:szCs w:val="24"/>
        </w:rPr>
        <w:t>Th</w:t>
      </w:r>
      <w:r>
        <w:rPr>
          <w:rFonts w:ascii="Verdana" w:hAnsi="Verdana" w:cs="Arial"/>
          <w:sz w:val="24"/>
          <w:szCs w:val="24"/>
        </w:rPr>
        <w:t>is</w:t>
      </w:r>
      <w:r w:rsidRPr="00A34A7F">
        <w:rPr>
          <w:rFonts w:ascii="Verdana" w:hAnsi="Verdana" w:cs="Arial"/>
          <w:sz w:val="24"/>
          <w:szCs w:val="24"/>
        </w:rPr>
        <w:t xml:space="preserve"> form is a guide for planning UNT</w:t>
      </w:r>
      <w:r>
        <w:rPr>
          <w:rFonts w:ascii="Verdana" w:hAnsi="Verdana" w:cs="Arial"/>
          <w:sz w:val="24"/>
          <w:szCs w:val="24"/>
        </w:rPr>
        <w:t xml:space="preserve"> </w:t>
      </w:r>
      <w:r w:rsidRPr="00A34A7F">
        <w:rPr>
          <w:rFonts w:ascii="Verdana" w:hAnsi="Verdana" w:cs="Arial"/>
          <w:sz w:val="24"/>
          <w:szCs w:val="24"/>
        </w:rPr>
        <w:t xml:space="preserve">WISE </w:t>
      </w:r>
      <w:r>
        <w:rPr>
          <w:rFonts w:ascii="Verdana" w:hAnsi="Verdana" w:cs="Arial"/>
          <w:sz w:val="24"/>
          <w:szCs w:val="24"/>
        </w:rPr>
        <w:t>Pre-approved trainings</w:t>
      </w:r>
      <w:r w:rsidRPr="00A34A7F">
        <w:rPr>
          <w:rFonts w:ascii="Verdana" w:hAnsi="Verdana" w:cs="Arial"/>
          <w:sz w:val="24"/>
          <w:szCs w:val="24"/>
        </w:rPr>
        <w:t xml:space="preserve">. </w:t>
      </w:r>
      <w:r w:rsidR="00E94479" w:rsidRPr="00E94479">
        <w:rPr>
          <w:rFonts w:ascii="Verdana" w:hAnsi="Verdana" w:cs="Arial"/>
          <w:sz w:val="24"/>
          <w:szCs w:val="24"/>
        </w:rPr>
        <w:t xml:space="preserve">Agencies seeking to have trainings pre-approved by UNT WISE must follow the guidelines and criteria on the </w:t>
      </w:r>
      <w:hyperlink r:id="rId8" w:history="1">
        <w:r w:rsidR="00E94479" w:rsidRPr="00752420">
          <w:rPr>
            <w:rStyle w:val="Hyperlink"/>
            <w:rFonts w:ascii="Verdana" w:hAnsi="Verdana" w:cs="Arial"/>
            <w:sz w:val="24"/>
            <w:szCs w:val="24"/>
          </w:rPr>
          <w:t>UNT WISE Website</w:t>
        </w:r>
      </w:hyperlink>
      <w:r w:rsidR="00E36287">
        <w:rPr>
          <w:rFonts w:ascii="Verdana" w:hAnsi="Verdana" w:cs="Arial"/>
          <w:sz w:val="24"/>
          <w:szCs w:val="24"/>
        </w:rPr>
        <w:t xml:space="preserve"> </w:t>
      </w:r>
      <w:r w:rsidR="00E36287" w:rsidRPr="00E36287">
        <w:rPr>
          <w:rFonts w:ascii="Verdana" w:hAnsi="Verdana" w:cs="Arial"/>
          <w:sz w:val="24"/>
          <w:szCs w:val="24"/>
        </w:rPr>
        <w:t>as well as complete and submit the following information.</w:t>
      </w:r>
    </w:p>
    <w:p w14:paraId="1C76DABA" w14:textId="77777777" w:rsidR="00C4618E" w:rsidRPr="00E50F88" w:rsidRDefault="00C4618E" w:rsidP="00C4618E">
      <w:pPr>
        <w:jc w:val="center"/>
        <w:rPr>
          <w:rFonts w:ascii="Verdana" w:hAnsi="Verdana" w:cs="Arial"/>
          <w:sz w:val="8"/>
          <w:szCs w:val="8"/>
        </w:rPr>
      </w:pPr>
    </w:p>
    <w:tbl>
      <w:tblPr>
        <w:tblStyle w:val="TableGrid"/>
        <w:tblW w:w="110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9"/>
        <w:gridCol w:w="1831"/>
        <w:gridCol w:w="1831"/>
        <w:gridCol w:w="550"/>
        <w:gridCol w:w="4866"/>
      </w:tblGrid>
      <w:tr w:rsidR="00C4618E" w:rsidRPr="00A34A7F" w14:paraId="547469AF" w14:textId="77777777" w:rsidTr="00052B47">
        <w:trPr>
          <w:trHeight w:val="622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6B1DED3" w14:textId="77777777" w:rsidR="00C4618E" w:rsidRPr="00A34A7F" w:rsidRDefault="00C4618E" w:rsidP="002B3677">
            <w:pPr>
              <w:jc w:val="center"/>
              <w:rPr>
                <w:rFonts w:ascii="Verdana" w:hAnsi="Verdana"/>
                <w:b/>
                <w:sz w:val="24"/>
              </w:rPr>
            </w:pPr>
            <w:r w:rsidRPr="00A34A7F">
              <w:rPr>
                <w:rFonts w:ascii="Verdana" w:hAnsi="Verdana"/>
                <w:b/>
                <w:sz w:val="24"/>
              </w:rPr>
              <w:t>Title</w:t>
            </w:r>
          </w:p>
        </w:tc>
        <w:tc>
          <w:tcPr>
            <w:tcW w:w="9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E028B" w14:textId="77777777" w:rsidR="00C4618E" w:rsidRPr="00A34A7F" w:rsidRDefault="00C4618E" w:rsidP="002B3677">
            <w:pPr>
              <w:rPr>
                <w:rFonts w:ascii="Verdana" w:hAnsi="Verdana"/>
                <w:sz w:val="24"/>
              </w:rPr>
            </w:pPr>
          </w:p>
        </w:tc>
      </w:tr>
      <w:tr w:rsidR="00C4618E" w:rsidRPr="00A34A7F" w14:paraId="641A9B6C" w14:textId="77777777" w:rsidTr="00052B47">
        <w:trPr>
          <w:trHeight w:val="378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1073A97" w14:textId="77777777" w:rsidR="00C4618E" w:rsidRPr="00A34A7F" w:rsidRDefault="00C4618E" w:rsidP="002B3677">
            <w:pPr>
              <w:jc w:val="center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 xml:space="preserve">Start </w:t>
            </w:r>
            <w:r w:rsidRPr="00A34A7F">
              <w:rPr>
                <w:rFonts w:ascii="Verdana" w:hAnsi="Verdana"/>
                <w:b/>
                <w:sz w:val="24"/>
              </w:rPr>
              <w:t>Date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686E" w14:textId="77777777" w:rsidR="00C4618E" w:rsidRPr="00A34A7F" w:rsidRDefault="00C4618E" w:rsidP="002B367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03618EE" w14:textId="77777777" w:rsidR="00C4618E" w:rsidRDefault="00C4618E" w:rsidP="002B3677">
            <w:pPr>
              <w:jc w:val="center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End Date</w:t>
            </w:r>
          </w:p>
          <w:p w14:paraId="26673B8D" w14:textId="77777777" w:rsidR="00C4618E" w:rsidRPr="00C4618E" w:rsidRDefault="00C4618E" w:rsidP="002B3677">
            <w:pPr>
              <w:jc w:val="center"/>
              <w:rPr>
                <w:rFonts w:ascii="Verdana" w:hAnsi="Verdana"/>
                <w:bCs/>
                <w:sz w:val="24"/>
              </w:rPr>
            </w:pPr>
            <w:r w:rsidRPr="00C4618E">
              <w:rPr>
                <w:rFonts w:ascii="Verdana" w:hAnsi="Verdana"/>
                <w:bCs/>
                <w:sz w:val="24"/>
              </w:rPr>
              <w:t>(if series)</w:t>
            </w:r>
          </w:p>
        </w:tc>
        <w:tc>
          <w:tcPr>
            <w:tcW w:w="5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68F0" w14:textId="77777777" w:rsidR="00C4618E" w:rsidRPr="00A34A7F" w:rsidRDefault="00C4618E" w:rsidP="002B3677">
            <w:pPr>
              <w:rPr>
                <w:rFonts w:ascii="Verdana" w:hAnsi="Verdana"/>
                <w:sz w:val="24"/>
              </w:rPr>
            </w:pPr>
          </w:p>
        </w:tc>
      </w:tr>
      <w:tr w:rsidR="00C4618E" w:rsidRPr="00A34A7F" w14:paraId="0948FF14" w14:textId="77777777" w:rsidTr="00052B47">
        <w:trPr>
          <w:trHeight w:val="597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BC96F13" w14:textId="77777777" w:rsidR="00C4618E" w:rsidRDefault="00C4618E" w:rsidP="002B3677">
            <w:pPr>
              <w:jc w:val="center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Time/</w:t>
            </w:r>
          </w:p>
          <w:p w14:paraId="29B71ADF" w14:textId="77777777" w:rsidR="00C4618E" w:rsidRDefault="00C4618E" w:rsidP="002B3677">
            <w:pPr>
              <w:jc w:val="center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Schedule</w:t>
            </w:r>
          </w:p>
        </w:tc>
        <w:tc>
          <w:tcPr>
            <w:tcW w:w="9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B74C" w14:textId="77777777" w:rsidR="00C4618E" w:rsidRDefault="00C4618E" w:rsidP="002B3677">
            <w:pPr>
              <w:rPr>
                <w:rFonts w:ascii="Verdana" w:hAnsi="Verdana"/>
                <w:b/>
                <w:sz w:val="24"/>
                <w:szCs w:val="24"/>
              </w:rPr>
            </w:pPr>
          </w:p>
          <w:p w14:paraId="572D8B61" w14:textId="77777777" w:rsidR="00C4618E" w:rsidRPr="00FC0A76" w:rsidRDefault="00C4618E" w:rsidP="002B3677">
            <w:pPr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C4618E" w:rsidRPr="00A34A7F" w14:paraId="38128476" w14:textId="77777777" w:rsidTr="00052B47">
        <w:trPr>
          <w:trHeight w:val="392"/>
        </w:trPr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06E58E3" w14:textId="77777777" w:rsidR="00C4618E" w:rsidRPr="00A34A7F" w:rsidRDefault="00C4618E" w:rsidP="002B3677">
            <w:pPr>
              <w:jc w:val="center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Audience</w:t>
            </w:r>
          </w:p>
        </w:tc>
        <w:tc>
          <w:tcPr>
            <w:tcW w:w="9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4E644" w14:textId="77777777" w:rsidR="00C4618E" w:rsidRPr="00FC0A76" w:rsidRDefault="00C4618E" w:rsidP="002B3677">
            <w:pPr>
              <w:rPr>
                <w:rFonts w:ascii="Verdana" w:hAnsi="Verdana"/>
                <w:sz w:val="24"/>
                <w:szCs w:val="24"/>
              </w:rPr>
            </w:pPr>
            <w:r w:rsidRPr="007D2FBF">
              <w:rPr>
                <w:rFonts w:ascii="Verdana" w:hAnsi="Verdana"/>
                <w:b/>
              </w:rPr>
              <w:t>_</w:t>
            </w:r>
            <w:r>
              <w:rPr>
                <w:rFonts w:ascii="Verdana" w:hAnsi="Verdana"/>
                <w:b/>
              </w:rPr>
              <w:t>_</w:t>
            </w:r>
            <w:r w:rsidRPr="007D2FBF">
              <w:rPr>
                <w:rFonts w:ascii="Verdana" w:hAnsi="Verdana"/>
                <w:b/>
              </w:rPr>
              <w:t>_</w:t>
            </w:r>
            <w:r>
              <w:rPr>
                <w:rFonts w:ascii="Verdana" w:hAnsi="Verdana"/>
              </w:rPr>
              <w:t xml:space="preserve"> </w:t>
            </w:r>
            <w:r w:rsidRPr="00EA5E66">
              <w:rPr>
                <w:rFonts w:ascii="Verdana" w:hAnsi="Verdana"/>
                <w:sz w:val="24"/>
                <w:szCs w:val="24"/>
              </w:rPr>
              <w:t>Option 1</w:t>
            </w:r>
            <w:r w:rsidRPr="00E67463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FC0A76">
              <w:rPr>
                <w:rFonts w:ascii="Verdana" w:hAnsi="Verdana" w:cstheme="minorHAnsi"/>
                <w:sz w:val="24"/>
                <w:szCs w:val="24"/>
              </w:rPr>
              <w:t>Trainings open to the public</w:t>
            </w:r>
          </w:p>
        </w:tc>
      </w:tr>
      <w:tr w:rsidR="00C4618E" w:rsidRPr="00A34A7F" w14:paraId="4063D7F9" w14:textId="77777777" w:rsidTr="00052B47">
        <w:trPr>
          <w:trHeight w:val="407"/>
        </w:trPr>
        <w:tc>
          <w:tcPr>
            <w:tcW w:w="2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97080D4" w14:textId="77777777" w:rsidR="00C4618E" w:rsidRDefault="00C4618E" w:rsidP="002B3677">
            <w:pPr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9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1650" w14:textId="77777777" w:rsidR="00C4618E" w:rsidRPr="00FC0A76" w:rsidRDefault="00C4618E" w:rsidP="002B3677">
            <w:pPr>
              <w:rPr>
                <w:rFonts w:ascii="Verdana" w:hAnsi="Verdana"/>
              </w:rPr>
            </w:pPr>
            <w:r w:rsidRPr="00FC0A76">
              <w:rPr>
                <w:rFonts w:ascii="Verdana" w:hAnsi="Verdana"/>
                <w:b/>
              </w:rPr>
              <w:t>___</w:t>
            </w:r>
            <w:r w:rsidRPr="00FC0A76">
              <w:rPr>
                <w:rFonts w:ascii="Verdana" w:hAnsi="Verdana"/>
              </w:rPr>
              <w:t xml:space="preserve"> </w:t>
            </w:r>
            <w:r w:rsidRPr="00FC0A76">
              <w:rPr>
                <w:rFonts w:ascii="Verdana" w:hAnsi="Verdana"/>
                <w:sz w:val="24"/>
                <w:szCs w:val="24"/>
              </w:rPr>
              <w:t>Option 2</w:t>
            </w:r>
            <w:r w:rsidRPr="00FC0A76">
              <w:rPr>
                <w:rFonts w:ascii="Verdana" w:hAnsi="Verdana" w:cstheme="minorHAnsi"/>
                <w:sz w:val="24"/>
                <w:szCs w:val="24"/>
              </w:rPr>
              <w:t>:</w:t>
            </w:r>
            <w:r>
              <w:rPr>
                <w:rFonts w:ascii="Verdana" w:hAnsi="Verdana" w:cstheme="minorHAnsi"/>
                <w:sz w:val="24"/>
                <w:szCs w:val="24"/>
              </w:rPr>
              <w:t xml:space="preserve"> </w:t>
            </w:r>
            <w:r w:rsidRPr="00FC0A76">
              <w:rPr>
                <w:rFonts w:ascii="Verdana" w:hAnsi="Verdana" w:cstheme="minorHAnsi"/>
                <w:sz w:val="24"/>
                <w:szCs w:val="24"/>
              </w:rPr>
              <w:t>Closed/Private Audience trainings</w:t>
            </w:r>
          </w:p>
        </w:tc>
      </w:tr>
      <w:tr w:rsidR="00C4618E" w:rsidRPr="00A34A7F" w14:paraId="1D0536C4" w14:textId="77777777" w:rsidTr="00052B47">
        <w:trPr>
          <w:trHeight w:val="368"/>
        </w:trPr>
        <w:tc>
          <w:tcPr>
            <w:tcW w:w="11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1614E49" w14:textId="48088DD0" w:rsidR="00C4618E" w:rsidRPr="007D2FBF" w:rsidRDefault="00C4618E" w:rsidP="00C4618E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Brief Description</w:t>
            </w:r>
            <w:r w:rsidR="00287D8F">
              <w:rPr>
                <w:rFonts w:ascii="Verdana" w:hAnsi="Verdana"/>
                <w:b/>
              </w:rPr>
              <w:t>/Topic</w:t>
            </w:r>
            <w:r>
              <w:rPr>
                <w:rFonts w:ascii="Verdana" w:hAnsi="Verdana"/>
                <w:b/>
              </w:rPr>
              <w:t xml:space="preserve"> of Training:</w:t>
            </w:r>
          </w:p>
        </w:tc>
      </w:tr>
      <w:tr w:rsidR="00C4618E" w:rsidRPr="00A34A7F" w14:paraId="24A08E6B" w14:textId="77777777" w:rsidTr="00052B47">
        <w:trPr>
          <w:trHeight w:val="509"/>
        </w:trPr>
        <w:tc>
          <w:tcPr>
            <w:tcW w:w="1108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12B46C" w14:textId="77777777" w:rsidR="00C4618E" w:rsidRPr="007D2FBF" w:rsidRDefault="00C4618E" w:rsidP="002B3677">
            <w:pPr>
              <w:rPr>
                <w:rFonts w:ascii="Verdana" w:hAnsi="Verdana"/>
                <w:b/>
              </w:rPr>
            </w:pPr>
          </w:p>
        </w:tc>
      </w:tr>
      <w:tr w:rsidR="00C4618E" w:rsidRPr="00A34A7F" w14:paraId="68D69F33" w14:textId="77777777" w:rsidTr="00052B47">
        <w:trPr>
          <w:trHeight w:val="392"/>
        </w:trPr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E846A06" w14:textId="77777777" w:rsidR="00C4618E" w:rsidRPr="00A34A7F" w:rsidRDefault="00C4618E" w:rsidP="002B3677">
            <w:pPr>
              <w:jc w:val="center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Format</w:t>
            </w:r>
          </w:p>
        </w:tc>
        <w:tc>
          <w:tcPr>
            <w:tcW w:w="9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44922" w14:textId="77777777" w:rsidR="00C4618E" w:rsidRPr="00C156AE" w:rsidRDefault="00C4618E" w:rsidP="002B3677">
            <w:pPr>
              <w:rPr>
                <w:rFonts w:ascii="Verdana" w:hAnsi="Verdana"/>
              </w:rPr>
            </w:pPr>
            <w:r w:rsidRPr="007D2FBF">
              <w:rPr>
                <w:rFonts w:ascii="Verdana" w:hAnsi="Verdana"/>
                <w:b/>
              </w:rPr>
              <w:t>_</w:t>
            </w:r>
            <w:r>
              <w:rPr>
                <w:rFonts w:ascii="Verdana" w:hAnsi="Verdana"/>
                <w:b/>
              </w:rPr>
              <w:t>_</w:t>
            </w:r>
            <w:r w:rsidRPr="007D2FBF">
              <w:rPr>
                <w:rFonts w:ascii="Verdana" w:hAnsi="Verdana"/>
                <w:b/>
              </w:rPr>
              <w:t>_</w:t>
            </w:r>
            <w:r>
              <w:rPr>
                <w:rFonts w:ascii="Verdana" w:hAnsi="Verdana"/>
              </w:rPr>
              <w:t xml:space="preserve"> </w:t>
            </w:r>
            <w:r w:rsidRPr="00EA5E66">
              <w:rPr>
                <w:rFonts w:ascii="Verdana" w:hAnsi="Verdana"/>
                <w:sz w:val="24"/>
                <w:szCs w:val="24"/>
              </w:rPr>
              <w:t>Option 1</w:t>
            </w:r>
            <w:r w:rsidRPr="00E67463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DE6680">
              <w:rPr>
                <w:rFonts w:ascii="Verdana" w:hAnsi="Verdana" w:cstheme="minorHAnsi"/>
                <w:sz w:val="24"/>
                <w:szCs w:val="24"/>
              </w:rPr>
              <w:t>Face-to-face/In-person</w:t>
            </w:r>
          </w:p>
        </w:tc>
      </w:tr>
      <w:tr w:rsidR="00C4618E" w:rsidRPr="00A34A7F" w14:paraId="48548DBA" w14:textId="77777777" w:rsidTr="00052B47">
        <w:trPr>
          <w:trHeight w:val="400"/>
        </w:trPr>
        <w:tc>
          <w:tcPr>
            <w:tcW w:w="20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CA65F7E" w14:textId="77777777" w:rsidR="00C4618E" w:rsidRDefault="00C4618E" w:rsidP="002B3677">
            <w:pPr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9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A10D4" w14:textId="77777777" w:rsidR="00C4618E" w:rsidRPr="00C156AE" w:rsidRDefault="00C4618E" w:rsidP="002B3677">
            <w:pPr>
              <w:rPr>
                <w:rFonts w:ascii="Verdana" w:hAnsi="Verdana"/>
              </w:rPr>
            </w:pPr>
            <w:r w:rsidRPr="007D2FBF">
              <w:rPr>
                <w:rFonts w:ascii="Verdana" w:hAnsi="Verdana"/>
                <w:b/>
              </w:rPr>
              <w:t>_</w:t>
            </w:r>
            <w:r>
              <w:rPr>
                <w:rFonts w:ascii="Verdana" w:hAnsi="Verdana"/>
                <w:b/>
              </w:rPr>
              <w:t>_</w:t>
            </w:r>
            <w:r w:rsidRPr="007D2FBF">
              <w:rPr>
                <w:rFonts w:ascii="Verdana" w:hAnsi="Verdana"/>
                <w:b/>
              </w:rPr>
              <w:t>_</w:t>
            </w:r>
            <w:r>
              <w:rPr>
                <w:rFonts w:ascii="Verdana" w:hAnsi="Verdana"/>
              </w:rPr>
              <w:t xml:space="preserve"> </w:t>
            </w:r>
            <w:r w:rsidRPr="00EA5E66">
              <w:rPr>
                <w:rFonts w:ascii="Verdana" w:hAnsi="Verdana"/>
                <w:sz w:val="24"/>
                <w:szCs w:val="24"/>
              </w:rPr>
              <w:t>Option 2</w:t>
            </w:r>
            <w:r w:rsidRPr="00E67463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  <w:r w:rsidRPr="00DE6680">
              <w:rPr>
                <w:rFonts w:ascii="Verdana" w:hAnsi="Verdana" w:cstheme="minorHAnsi"/>
                <w:sz w:val="24"/>
                <w:szCs w:val="24"/>
              </w:rPr>
              <w:t>Online</w:t>
            </w:r>
          </w:p>
        </w:tc>
      </w:tr>
      <w:tr w:rsidR="00C4618E" w:rsidRPr="00A34A7F" w14:paraId="45115448" w14:textId="77777777" w:rsidTr="00052B47">
        <w:trPr>
          <w:trHeight w:val="654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ECDE3F2" w14:textId="77777777" w:rsidR="00C4618E" w:rsidRDefault="00C4618E" w:rsidP="002B3677">
            <w:pPr>
              <w:jc w:val="center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# of</w:t>
            </w:r>
          </w:p>
          <w:p w14:paraId="6BAEB0C6" w14:textId="77777777" w:rsidR="00C4618E" w:rsidRPr="00A34A7F" w:rsidRDefault="00C4618E" w:rsidP="002B3677">
            <w:pPr>
              <w:jc w:val="center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CEUs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917E" w14:textId="77777777" w:rsidR="00C4618E" w:rsidRDefault="00C4618E" w:rsidP="002B3677">
            <w:pPr>
              <w:rPr>
                <w:rFonts w:ascii="Verdana" w:hAnsi="Verdana"/>
                <w:sz w:val="24"/>
              </w:rPr>
            </w:pPr>
          </w:p>
          <w:p w14:paraId="219A6877" w14:textId="77777777" w:rsidR="00C4618E" w:rsidRDefault="00C4618E" w:rsidP="002B3677">
            <w:pPr>
              <w:rPr>
                <w:rFonts w:ascii="Verdana" w:hAnsi="Verdana"/>
                <w:sz w:val="24"/>
              </w:rPr>
            </w:pPr>
          </w:p>
          <w:p w14:paraId="3BA660F7" w14:textId="77777777" w:rsidR="00C4618E" w:rsidRPr="00A34A7F" w:rsidRDefault="00C4618E" w:rsidP="002B3677">
            <w:pPr>
              <w:rPr>
                <w:rFonts w:ascii="Verdana" w:hAnsi="Verdana"/>
                <w:sz w:val="2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8E2C55C" w14:textId="77777777" w:rsidR="00C4618E" w:rsidRDefault="00C4618E" w:rsidP="00C4618E">
            <w:pPr>
              <w:rPr>
                <w:rFonts w:ascii="Verdana" w:hAnsi="Verdana"/>
                <w:b/>
                <w:sz w:val="24"/>
              </w:rPr>
            </w:pPr>
            <w:r w:rsidRPr="00A34A7F">
              <w:rPr>
                <w:rFonts w:ascii="Verdana" w:hAnsi="Verdana"/>
                <w:b/>
                <w:sz w:val="24"/>
              </w:rPr>
              <w:t>Target Audience</w:t>
            </w:r>
          </w:p>
          <w:p w14:paraId="2EBA4E43" w14:textId="77777777" w:rsidR="00C4618E" w:rsidRPr="00A34A7F" w:rsidRDefault="00C4618E" w:rsidP="00C4618E">
            <w:pPr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(General Description)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3349" w14:textId="77777777" w:rsidR="00C4618E" w:rsidRPr="00A34A7F" w:rsidRDefault="00C4618E" w:rsidP="002B3677">
            <w:pPr>
              <w:rPr>
                <w:rFonts w:ascii="Verdana" w:hAnsi="Verdana"/>
                <w:sz w:val="24"/>
              </w:rPr>
            </w:pPr>
          </w:p>
        </w:tc>
      </w:tr>
      <w:tr w:rsidR="00C4618E" w:rsidRPr="00A34A7F" w14:paraId="51940054" w14:textId="77777777" w:rsidTr="00052B47">
        <w:trPr>
          <w:trHeight w:val="378"/>
        </w:trPr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4DB230D" w14:textId="77777777" w:rsidR="00C4618E" w:rsidRDefault="00C4618E" w:rsidP="002B3677">
            <w:pPr>
              <w:jc w:val="center"/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Ethics Y/N</w:t>
            </w:r>
          </w:p>
        </w:tc>
        <w:tc>
          <w:tcPr>
            <w:tcW w:w="1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C7BD9" w14:textId="77777777" w:rsidR="00C4618E" w:rsidRDefault="00C4618E" w:rsidP="002B3677">
            <w:pPr>
              <w:rPr>
                <w:rFonts w:ascii="Verdana" w:hAnsi="Verdana"/>
                <w:sz w:val="2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687EA4F" w14:textId="77777777" w:rsidR="00C4618E" w:rsidRDefault="00C4618E" w:rsidP="00C4618E">
            <w:pPr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 xml:space="preserve"> Code of Ethical Standards</w:t>
            </w:r>
          </w:p>
          <w:p w14:paraId="77348E32" w14:textId="77777777" w:rsidR="00C4618E" w:rsidRPr="00A34A7F" w:rsidRDefault="00C4618E" w:rsidP="00C4618E">
            <w:pPr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 xml:space="preserve">(N/A if general training) </w:t>
            </w:r>
          </w:p>
        </w:tc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400887" w14:textId="77777777" w:rsidR="00C4618E" w:rsidRPr="00CE5683" w:rsidRDefault="00C4618E" w:rsidP="002B367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4618E">
              <w:rPr>
                <w:rFonts w:asciiTheme="minorHAnsi" w:hAnsiTheme="minorHAnsi" w:cstheme="minorHAnsi"/>
              </w:rPr>
              <w:t>(i.e.,</w:t>
            </w:r>
            <w:r w:rsidRPr="00B32887">
              <w:rPr>
                <w:rFonts w:asciiTheme="minorHAnsi" w:hAnsiTheme="minorHAnsi" w:cstheme="minorHAnsi"/>
              </w:rPr>
              <w:t xml:space="preserve"> “meets CRC standards A.1.a, A.3.a, B.3, &amp; J.6.a </w:t>
            </w:r>
            <w:r w:rsidRPr="00CE5683">
              <w:rPr>
                <w:rFonts w:asciiTheme="minorHAnsi" w:hAnsiTheme="minorHAnsi" w:cstheme="minorHAnsi"/>
                <w:sz w:val="24"/>
                <w:szCs w:val="24"/>
              </w:rPr>
              <w:t>”)</w:t>
            </w:r>
          </w:p>
        </w:tc>
      </w:tr>
      <w:tr w:rsidR="00C4618E" w:rsidRPr="00A34A7F" w14:paraId="0BFDFB4B" w14:textId="77777777" w:rsidTr="00052B47">
        <w:trPr>
          <w:trHeight w:val="597"/>
        </w:trPr>
        <w:tc>
          <w:tcPr>
            <w:tcW w:w="1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35DD75D3" w14:textId="194854D5" w:rsidR="00C4618E" w:rsidRPr="001B3310" w:rsidRDefault="00141B46" w:rsidP="002B3677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*In addition to a list of all expected participants</w:t>
            </w:r>
            <w:r w:rsidR="00287D8F">
              <w:rPr>
                <w:rFonts w:ascii="Verdana" w:hAnsi="Verdana"/>
                <w:b/>
                <w:sz w:val="24"/>
                <w:szCs w:val="24"/>
              </w:rPr>
              <w:t>, p</w:t>
            </w:r>
            <w:r w:rsidR="00C4618E" w:rsidRPr="001B3310">
              <w:rPr>
                <w:rFonts w:ascii="Verdana" w:hAnsi="Verdana"/>
                <w:b/>
                <w:sz w:val="24"/>
                <w:szCs w:val="24"/>
              </w:rPr>
              <w:t>lease provide a sample certificate</w:t>
            </w:r>
            <w:r w:rsidR="0093277F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  <w:r w:rsidR="00522269">
              <w:rPr>
                <w:rFonts w:ascii="Verdana" w:hAnsi="Verdana"/>
                <w:b/>
                <w:sz w:val="24"/>
                <w:szCs w:val="24"/>
              </w:rPr>
              <w:t>with signature authority</w:t>
            </w:r>
            <w:r w:rsidR="0093277F">
              <w:rPr>
                <w:rFonts w:ascii="Verdana" w:hAnsi="Verdana"/>
                <w:b/>
                <w:sz w:val="24"/>
                <w:szCs w:val="24"/>
              </w:rPr>
              <w:t xml:space="preserve"> to </w:t>
            </w:r>
            <w:r w:rsidR="0093277F" w:rsidRPr="001B3310">
              <w:rPr>
                <w:rFonts w:ascii="Verdana" w:hAnsi="Verdana"/>
                <w:b/>
                <w:sz w:val="24"/>
                <w:szCs w:val="24"/>
              </w:rPr>
              <w:t>UNT WISE</w:t>
            </w:r>
            <w:r w:rsidR="00287D8F">
              <w:rPr>
                <w:rFonts w:ascii="Verdana" w:hAnsi="Verdana"/>
                <w:b/>
                <w:sz w:val="24"/>
                <w:szCs w:val="24"/>
              </w:rPr>
              <w:t>*</w:t>
            </w:r>
          </w:p>
        </w:tc>
      </w:tr>
      <w:tr w:rsidR="00C4618E" w:rsidRPr="00A34A7F" w14:paraId="330B642E" w14:textId="77777777" w:rsidTr="00052B47">
        <w:trPr>
          <w:trHeight w:val="88"/>
        </w:trPr>
        <w:tc>
          <w:tcPr>
            <w:tcW w:w="1108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9E2558" w14:textId="77777777" w:rsidR="00C4618E" w:rsidRPr="00E935C2" w:rsidRDefault="00C4618E" w:rsidP="002B3677">
            <w:pPr>
              <w:rPr>
                <w:rFonts w:ascii="Verdana" w:hAnsi="Verdana"/>
                <w:sz w:val="8"/>
                <w:szCs w:val="8"/>
              </w:rPr>
            </w:pPr>
          </w:p>
        </w:tc>
      </w:tr>
      <w:tr w:rsidR="00C4618E" w:rsidRPr="00A34A7F" w14:paraId="77E2E16B" w14:textId="77777777" w:rsidTr="00052B47">
        <w:trPr>
          <w:trHeight w:val="313"/>
        </w:trPr>
        <w:tc>
          <w:tcPr>
            <w:tcW w:w="1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570F0FED" w14:textId="77777777" w:rsidR="00C4618E" w:rsidRPr="00A34A7F" w:rsidRDefault="00C4618E" w:rsidP="002B3677">
            <w:pPr>
              <w:rPr>
                <w:rFonts w:ascii="Verdana" w:hAnsi="Verdana"/>
                <w:b/>
                <w:sz w:val="24"/>
              </w:rPr>
            </w:pPr>
            <w:r w:rsidRPr="00A34A7F">
              <w:rPr>
                <w:rFonts w:ascii="Verdana" w:hAnsi="Verdana"/>
                <w:b/>
                <w:sz w:val="24"/>
              </w:rPr>
              <w:t>Summary of Topic</w:t>
            </w:r>
          </w:p>
        </w:tc>
      </w:tr>
      <w:tr w:rsidR="00C4618E" w:rsidRPr="00A34A7F" w14:paraId="2C417CA4" w14:textId="77777777" w:rsidTr="00052B47">
        <w:trPr>
          <w:trHeight w:val="4254"/>
        </w:trPr>
        <w:tc>
          <w:tcPr>
            <w:tcW w:w="11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DA8F" w14:textId="20F99AF0" w:rsidR="00C4618E" w:rsidRDefault="00C4618E" w:rsidP="002B367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Please provide </w:t>
            </w:r>
            <w:r w:rsidRPr="00A34A7F">
              <w:rPr>
                <w:rFonts w:ascii="Verdana" w:hAnsi="Verdana"/>
                <w:sz w:val="24"/>
              </w:rPr>
              <w:t>100-150 words describing what will be explored in the course. If there are separate units or course hours involved, provide a brief description of each</w:t>
            </w:r>
            <w:r>
              <w:rPr>
                <w:rFonts w:ascii="Verdana" w:hAnsi="Verdana"/>
                <w:sz w:val="24"/>
              </w:rPr>
              <w:t>:</w:t>
            </w:r>
          </w:p>
          <w:p w14:paraId="42BEC968" w14:textId="1C529CC6" w:rsidR="00287D8F" w:rsidRPr="00287D8F" w:rsidRDefault="00287D8F" w:rsidP="00287D8F">
            <w:pPr>
              <w:tabs>
                <w:tab w:val="left" w:pos="4605"/>
              </w:tabs>
              <w:rPr>
                <w:rFonts w:ascii="Verdana" w:hAnsi="Verdana"/>
                <w:sz w:val="24"/>
              </w:rPr>
            </w:pPr>
          </w:p>
        </w:tc>
      </w:tr>
    </w:tbl>
    <w:p w14:paraId="5F44D667" w14:textId="77777777" w:rsidR="008F4635" w:rsidRDefault="008F4635">
      <w:r>
        <w:br w:type="page"/>
      </w:r>
    </w:p>
    <w:tbl>
      <w:tblPr>
        <w:tblStyle w:val="TableGrid"/>
        <w:tblW w:w="11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6"/>
        <w:gridCol w:w="4063"/>
        <w:gridCol w:w="1107"/>
        <w:gridCol w:w="3972"/>
      </w:tblGrid>
      <w:tr w:rsidR="00C4618E" w:rsidRPr="00A34A7F" w14:paraId="1D61C304" w14:textId="77777777" w:rsidTr="00052B47">
        <w:trPr>
          <w:trHeight w:val="301"/>
        </w:trPr>
        <w:tc>
          <w:tcPr>
            <w:tcW w:w="11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7575B98" w14:textId="217D4ECD" w:rsidR="00C4618E" w:rsidRPr="00A34A7F" w:rsidRDefault="00C4618E" w:rsidP="002B3677">
            <w:pPr>
              <w:rPr>
                <w:rFonts w:ascii="Verdana" w:hAnsi="Verdana"/>
                <w:b/>
                <w:sz w:val="24"/>
              </w:rPr>
            </w:pPr>
            <w:r w:rsidRPr="00A34A7F">
              <w:rPr>
                <w:rFonts w:ascii="Verdana" w:hAnsi="Verdana"/>
                <w:b/>
                <w:sz w:val="24"/>
              </w:rPr>
              <w:lastRenderedPageBreak/>
              <w:t>Objectives</w:t>
            </w:r>
          </w:p>
        </w:tc>
      </w:tr>
      <w:tr w:rsidR="00C4618E" w:rsidRPr="00A34A7F" w14:paraId="0632A306" w14:textId="77777777" w:rsidTr="00052B47">
        <w:trPr>
          <w:trHeight w:val="1666"/>
        </w:trPr>
        <w:tc>
          <w:tcPr>
            <w:tcW w:w="11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4067" w14:textId="4A60C0B5" w:rsidR="00C4618E" w:rsidRPr="00A34A7F" w:rsidRDefault="00C4618E" w:rsidP="002B367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(Provide detailed objectives.) </w:t>
            </w:r>
            <w:r w:rsidRPr="00A34A7F">
              <w:rPr>
                <w:rFonts w:ascii="Verdana" w:hAnsi="Verdana"/>
                <w:sz w:val="24"/>
              </w:rPr>
              <w:t xml:space="preserve">Upon completion of </w:t>
            </w:r>
            <w:r>
              <w:rPr>
                <w:rFonts w:ascii="Verdana" w:hAnsi="Verdana"/>
                <w:sz w:val="24"/>
              </w:rPr>
              <w:t>training</w:t>
            </w:r>
            <w:r w:rsidRPr="00A34A7F">
              <w:rPr>
                <w:rFonts w:ascii="Verdana" w:hAnsi="Verdana"/>
                <w:sz w:val="24"/>
              </w:rPr>
              <w:t>, participants will be able to</w:t>
            </w:r>
            <w:r>
              <w:rPr>
                <w:rFonts w:ascii="Verdana" w:hAnsi="Verdana"/>
                <w:sz w:val="24"/>
              </w:rPr>
              <w:t xml:space="preserve">: </w:t>
            </w:r>
          </w:p>
          <w:p w14:paraId="284A81FE" w14:textId="77777777" w:rsidR="00C4618E" w:rsidRPr="00A34A7F" w:rsidRDefault="00C4618E" w:rsidP="002B3677">
            <w:pPr>
              <w:rPr>
                <w:rFonts w:ascii="Verdana" w:hAnsi="Verdana"/>
                <w:sz w:val="24"/>
              </w:rPr>
            </w:pPr>
          </w:p>
          <w:p w14:paraId="4D69A731" w14:textId="77777777" w:rsidR="00C4618E" w:rsidRDefault="00C4618E" w:rsidP="002B3677">
            <w:pPr>
              <w:pStyle w:val="ListParagraph"/>
              <w:spacing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1.</w:t>
            </w:r>
          </w:p>
          <w:p w14:paraId="693FEC4C" w14:textId="77777777" w:rsidR="00C4618E" w:rsidRDefault="00C4618E" w:rsidP="002B3677">
            <w:pPr>
              <w:pStyle w:val="ListParagraph"/>
              <w:spacing w:line="240" w:lineRule="auto"/>
              <w:rPr>
                <w:rFonts w:ascii="Verdana" w:hAnsi="Verdana"/>
                <w:sz w:val="24"/>
              </w:rPr>
            </w:pPr>
          </w:p>
          <w:p w14:paraId="54591638" w14:textId="77777777" w:rsidR="00C4618E" w:rsidRDefault="00C4618E" w:rsidP="002B3677">
            <w:pPr>
              <w:pStyle w:val="ListParagraph"/>
              <w:spacing w:line="240" w:lineRule="auto"/>
              <w:rPr>
                <w:rFonts w:ascii="Verdana" w:hAnsi="Verdana"/>
                <w:sz w:val="24"/>
              </w:rPr>
            </w:pPr>
          </w:p>
          <w:p w14:paraId="78B650C9" w14:textId="77777777" w:rsidR="00C4618E" w:rsidRDefault="00C4618E" w:rsidP="002B3677">
            <w:pPr>
              <w:pStyle w:val="ListParagraph"/>
              <w:spacing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2.</w:t>
            </w:r>
          </w:p>
          <w:p w14:paraId="0546252F" w14:textId="77777777" w:rsidR="00C4618E" w:rsidRDefault="00C4618E" w:rsidP="002B3677">
            <w:pPr>
              <w:pStyle w:val="ListParagraph"/>
              <w:spacing w:line="240" w:lineRule="auto"/>
              <w:rPr>
                <w:rFonts w:ascii="Verdana" w:hAnsi="Verdana"/>
                <w:sz w:val="24"/>
              </w:rPr>
            </w:pPr>
          </w:p>
          <w:p w14:paraId="6F0D40C8" w14:textId="77777777" w:rsidR="00C4618E" w:rsidRDefault="00C4618E" w:rsidP="002B3677">
            <w:pPr>
              <w:pStyle w:val="ListParagraph"/>
              <w:spacing w:line="240" w:lineRule="auto"/>
              <w:rPr>
                <w:rFonts w:ascii="Verdana" w:hAnsi="Verdana"/>
                <w:sz w:val="24"/>
              </w:rPr>
            </w:pPr>
          </w:p>
          <w:p w14:paraId="6A7B2826" w14:textId="77777777" w:rsidR="00C4618E" w:rsidRDefault="00C4618E" w:rsidP="002B3677">
            <w:pPr>
              <w:pStyle w:val="ListParagraph"/>
              <w:spacing w:line="240" w:lineRule="auto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3.</w:t>
            </w:r>
            <w:r w:rsidRPr="008678EF">
              <w:rPr>
                <w:rFonts w:ascii="Verdana" w:hAnsi="Verdana"/>
                <w:sz w:val="24"/>
              </w:rPr>
              <w:t xml:space="preserve"> </w:t>
            </w:r>
          </w:p>
          <w:p w14:paraId="11C01E70" w14:textId="77777777" w:rsidR="00C4618E" w:rsidRDefault="00C4618E" w:rsidP="002B3677">
            <w:pPr>
              <w:pStyle w:val="ListParagraph"/>
              <w:spacing w:line="240" w:lineRule="auto"/>
              <w:rPr>
                <w:rFonts w:ascii="Verdana" w:hAnsi="Verdana"/>
                <w:sz w:val="24"/>
              </w:rPr>
            </w:pPr>
          </w:p>
          <w:p w14:paraId="125C5FFE" w14:textId="77777777" w:rsidR="00C4618E" w:rsidRDefault="00C4618E" w:rsidP="002B3677">
            <w:pPr>
              <w:pStyle w:val="ListParagraph"/>
              <w:spacing w:line="240" w:lineRule="auto"/>
              <w:rPr>
                <w:rFonts w:ascii="Verdana" w:hAnsi="Verdana"/>
                <w:sz w:val="24"/>
              </w:rPr>
            </w:pPr>
          </w:p>
          <w:p w14:paraId="7CDB5AAD" w14:textId="77777777" w:rsidR="00C4618E" w:rsidRPr="009B79DD" w:rsidRDefault="00C4618E" w:rsidP="002B3677">
            <w:pPr>
              <w:pStyle w:val="ListParagraph"/>
              <w:spacing w:line="240" w:lineRule="auto"/>
              <w:rPr>
                <w:rFonts w:ascii="Verdana" w:hAnsi="Verdana"/>
                <w:sz w:val="24"/>
              </w:rPr>
            </w:pPr>
          </w:p>
        </w:tc>
      </w:tr>
      <w:tr w:rsidR="00C4618E" w:rsidRPr="00A34A7F" w14:paraId="2C089A15" w14:textId="77777777" w:rsidTr="00052B47">
        <w:trPr>
          <w:trHeight w:val="47"/>
        </w:trPr>
        <w:tc>
          <w:tcPr>
            <w:tcW w:w="20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A4E08A" w14:textId="77777777" w:rsidR="00C4618E" w:rsidRPr="00A34A7F" w:rsidRDefault="00C4618E" w:rsidP="002B3677">
            <w:pPr>
              <w:rPr>
                <w:rFonts w:ascii="Verdana" w:hAnsi="Verdana"/>
                <w:sz w:val="24"/>
              </w:rPr>
            </w:pPr>
          </w:p>
        </w:tc>
        <w:tc>
          <w:tcPr>
            <w:tcW w:w="40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46F349" w14:textId="77777777" w:rsidR="00C4618E" w:rsidRPr="00A34A7F" w:rsidRDefault="00C4618E" w:rsidP="002B3677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01999" w14:textId="77777777" w:rsidR="00C4618E" w:rsidRPr="00A34A7F" w:rsidRDefault="00C4618E" w:rsidP="002B3677">
            <w:pPr>
              <w:rPr>
                <w:rFonts w:ascii="Verdana" w:hAnsi="Verdana"/>
                <w:sz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12F9DF" w14:textId="77777777" w:rsidR="00C4618E" w:rsidRPr="00A34A7F" w:rsidRDefault="00C4618E" w:rsidP="002B3677">
            <w:pPr>
              <w:rPr>
                <w:rFonts w:ascii="Verdana" w:hAnsi="Verdana"/>
                <w:sz w:val="24"/>
              </w:rPr>
            </w:pPr>
          </w:p>
        </w:tc>
      </w:tr>
      <w:tr w:rsidR="00C4618E" w:rsidRPr="00A34A7F" w14:paraId="7B94ECEA" w14:textId="77777777" w:rsidTr="00052B47">
        <w:trPr>
          <w:trHeight w:val="603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10BE8B3" w14:textId="77777777" w:rsidR="00C4618E" w:rsidRPr="00A34A7F" w:rsidRDefault="00C4618E" w:rsidP="002B3677">
            <w:pPr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Facilitator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0966" w14:textId="77777777" w:rsidR="00C4618E" w:rsidRPr="00A34A7F" w:rsidRDefault="00C4618E" w:rsidP="002B3677">
            <w:pPr>
              <w:jc w:val="center"/>
              <w:rPr>
                <w:rFonts w:ascii="Verdana" w:hAnsi="Verdana"/>
                <w:sz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3D456E2" w14:textId="77777777" w:rsidR="00C4618E" w:rsidRPr="00A34A7F" w:rsidRDefault="00C4618E" w:rsidP="002B3677">
            <w:pPr>
              <w:rPr>
                <w:rFonts w:ascii="Verdana" w:hAnsi="Verdana"/>
                <w:b/>
                <w:sz w:val="24"/>
              </w:rPr>
            </w:pPr>
            <w:r w:rsidRPr="00A34A7F">
              <w:rPr>
                <w:rFonts w:ascii="Verdana" w:hAnsi="Verdana"/>
                <w:b/>
                <w:sz w:val="24"/>
              </w:rPr>
              <w:t>Email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4B92" w14:textId="77777777" w:rsidR="00C4618E" w:rsidRPr="00A34A7F" w:rsidRDefault="00C4618E" w:rsidP="002B3677">
            <w:pPr>
              <w:rPr>
                <w:rFonts w:ascii="Verdana" w:hAnsi="Verdana"/>
                <w:sz w:val="24"/>
              </w:rPr>
            </w:pPr>
          </w:p>
        </w:tc>
      </w:tr>
      <w:tr w:rsidR="00C4618E" w:rsidRPr="00A34A7F" w14:paraId="3FE63BDE" w14:textId="77777777" w:rsidTr="00052B47">
        <w:trPr>
          <w:trHeight w:val="500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B51B4C9" w14:textId="77777777" w:rsidR="00C4618E" w:rsidRPr="00A34A7F" w:rsidRDefault="00C4618E" w:rsidP="002B3677">
            <w:pPr>
              <w:rPr>
                <w:rFonts w:ascii="Verdana" w:hAnsi="Verdana"/>
                <w:b/>
                <w:sz w:val="24"/>
              </w:rPr>
            </w:pPr>
            <w:r w:rsidRPr="00A34A7F">
              <w:rPr>
                <w:rFonts w:ascii="Verdana" w:hAnsi="Verdana"/>
                <w:b/>
                <w:sz w:val="24"/>
              </w:rPr>
              <w:t>Phone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93191C9" w14:textId="77777777" w:rsidR="00C4618E" w:rsidRPr="007D2FBF" w:rsidRDefault="00C4618E" w:rsidP="002B3677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  <w:vAlign w:val="center"/>
          </w:tcPr>
          <w:p w14:paraId="2DB2B572" w14:textId="77777777" w:rsidR="00C4618E" w:rsidRPr="007D2FBF" w:rsidRDefault="00C4618E" w:rsidP="002B3677">
            <w:pPr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E79FB2" w14:textId="77777777" w:rsidR="00C4618E" w:rsidRPr="007D2FBF" w:rsidRDefault="00C4618E" w:rsidP="002B3677">
            <w:pPr>
              <w:rPr>
                <w:rFonts w:ascii="Verdana" w:hAnsi="Verdana"/>
                <w:sz w:val="24"/>
              </w:rPr>
            </w:pPr>
          </w:p>
        </w:tc>
      </w:tr>
      <w:tr w:rsidR="00C4618E" w:rsidRPr="00A34A7F" w14:paraId="3ECB3B8E" w14:textId="77777777" w:rsidTr="00052B47">
        <w:trPr>
          <w:trHeight w:val="411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E938312" w14:textId="77777777" w:rsidR="00C4618E" w:rsidRDefault="00C4618E" w:rsidP="002B3677">
            <w:pPr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Title/</w:t>
            </w:r>
          </w:p>
          <w:p w14:paraId="7C18380E" w14:textId="77777777" w:rsidR="00C4618E" w:rsidRPr="00A34A7F" w:rsidRDefault="00C4618E" w:rsidP="002B3677">
            <w:pPr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 xml:space="preserve">Affiliations 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532FACD" w14:textId="77777777" w:rsidR="00C4618E" w:rsidRDefault="00C4618E" w:rsidP="002B3677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  <w:vAlign w:val="center"/>
          </w:tcPr>
          <w:p w14:paraId="4FCC7638" w14:textId="77777777" w:rsidR="00C4618E" w:rsidRPr="007D2FBF" w:rsidRDefault="00C4618E" w:rsidP="002B3677">
            <w:pPr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1E023D3" w14:textId="77777777" w:rsidR="00C4618E" w:rsidRPr="007D2FBF" w:rsidRDefault="00C4618E" w:rsidP="002B3677">
            <w:pPr>
              <w:rPr>
                <w:rFonts w:ascii="Verdana" w:hAnsi="Verdana"/>
                <w:sz w:val="24"/>
              </w:rPr>
            </w:pPr>
          </w:p>
        </w:tc>
      </w:tr>
      <w:tr w:rsidR="00C4618E" w:rsidRPr="00A34A7F" w14:paraId="044B8898" w14:textId="77777777" w:rsidTr="00052B47">
        <w:trPr>
          <w:trHeight w:val="477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15B891A0" w14:textId="77777777" w:rsidR="00C4618E" w:rsidRPr="00A34A7F" w:rsidRDefault="00C4618E" w:rsidP="002B3677">
            <w:pPr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Additional information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B77533" w14:textId="77777777" w:rsidR="00C4618E" w:rsidRDefault="00C4618E" w:rsidP="002B3677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</w:tcBorders>
            <w:vAlign w:val="center"/>
          </w:tcPr>
          <w:p w14:paraId="6D1809B4" w14:textId="77777777" w:rsidR="00C4618E" w:rsidRPr="007D2FBF" w:rsidRDefault="00C4618E" w:rsidP="002B3677">
            <w:pPr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97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938F9" w14:textId="77777777" w:rsidR="00C4618E" w:rsidRPr="007D2FBF" w:rsidRDefault="00C4618E" w:rsidP="002B3677">
            <w:pPr>
              <w:rPr>
                <w:rFonts w:ascii="Verdana" w:hAnsi="Verdana"/>
                <w:sz w:val="24"/>
              </w:rPr>
            </w:pPr>
          </w:p>
        </w:tc>
      </w:tr>
      <w:tr w:rsidR="00C4618E" w:rsidRPr="00A34A7F" w14:paraId="561EB55C" w14:textId="77777777" w:rsidTr="00052B47">
        <w:trPr>
          <w:trHeight w:val="47"/>
        </w:trPr>
        <w:tc>
          <w:tcPr>
            <w:tcW w:w="11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3E46B" w14:textId="77777777" w:rsidR="00C4618E" w:rsidRPr="00A34A7F" w:rsidRDefault="00C4618E" w:rsidP="002B3677">
            <w:pPr>
              <w:rPr>
                <w:rFonts w:ascii="Verdana" w:hAnsi="Verdana"/>
                <w:sz w:val="24"/>
              </w:rPr>
            </w:pPr>
          </w:p>
        </w:tc>
      </w:tr>
      <w:tr w:rsidR="00C4618E" w:rsidRPr="00A34A7F" w14:paraId="3FACEDBE" w14:textId="77777777" w:rsidTr="00052B47">
        <w:trPr>
          <w:trHeight w:val="301"/>
        </w:trPr>
        <w:tc>
          <w:tcPr>
            <w:tcW w:w="11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320781D" w14:textId="77777777" w:rsidR="00C4618E" w:rsidRPr="00A34A7F" w:rsidRDefault="00C4618E" w:rsidP="002B3677">
            <w:pPr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Facilitator</w:t>
            </w:r>
            <w:r w:rsidRPr="00A34A7F">
              <w:rPr>
                <w:rFonts w:ascii="Verdana" w:hAnsi="Verdana"/>
                <w:b/>
                <w:sz w:val="24"/>
              </w:rPr>
              <w:t xml:space="preserve"> Credentials/Bio</w:t>
            </w:r>
          </w:p>
        </w:tc>
      </w:tr>
      <w:tr w:rsidR="00C4618E" w:rsidRPr="00A34A7F" w14:paraId="322353A9" w14:textId="77777777" w:rsidTr="00052B47">
        <w:trPr>
          <w:trHeight w:val="1149"/>
        </w:trPr>
        <w:tc>
          <w:tcPr>
            <w:tcW w:w="11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5994" w14:textId="77777777" w:rsidR="00C4618E" w:rsidRDefault="00C4618E" w:rsidP="002B3677">
            <w:pPr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 xml:space="preserve"> </w:t>
            </w:r>
          </w:p>
          <w:p w14:paraId="155E6E84" w14:textId="77777777" w:rsidR="00C4618E" w:rsidRDefault="00C4618E" w:rsidP="002B3677">
            <w:pPr>
              <w:rPr>
                <w:rFonts w:ascii="Verdana" w:hAnsi="Verdana"/>
                <w:sz w:val="24"/>
              </w:rPr>
            </w:pPr>
          </w:p>
          <w:p w14:paraId="62C27912" w14:textId="77777777" w:rsidR="00C4618E" w:rsidRDefault="00C4618E" w:rsidP="002B3677">
            <w:pPr>
              <w:rPr>
                <w:rFonts w:ascii="Verdana" w:hAnsi="Verdana"/>
                <w:sz w:val="24"/>
              </w:rPr>
            </w:pPr>
          </w:p>
          <w:p w14:paraId="59AB8D71" w14:textId="77777777" w:rsidR="00C4618E" w:rsidRDefault="00C4618E" w:rsidP="002B3677">
            <w:pPr>
              <w:rPr>
                <w:rFonts w:ascii="Verdana" w:hAnsi="Verdana"/>
                <w:sz w:val="24"/>
              </w:rPr>
            </w:pPr>
          </w:p>
          <w:p w14:paraId="255E0317" w14:textId="77777777" w:rsidR="00C4618E" w:rsidRDefault="00C4618E" w:rsidP="002B3677">
            <w:pPr>
              <w:rPr>
                <w:rFonts w:ascii="Verdana" w:hAnsi="Verdana"/>
                <w:sz w:val="24"/>
              </w:rPr>
            </w:pPr>
          </w:p>
          <w:p w14:paraId="22A9576F" w14:textId="77777777" w:rsidR="00C4618E" w:rsidRDefault="00C4618E" w:rsidP="002B3677">
            <w:pPr>
              <w:rPr>
                <w:rFonts w:ascii="Verdana" w:hAnsi="Verdana"/>
                <w:sz w:val="24"/>
              </w:rPr>
            </w:pPr>
          </w:p>
          <w:p w14:paraId="558BFB24" w14:textId="77777777" w:rsidR="00C4618E" w:rsidRDefault="00C4618E" w:rsidP="002B3677">
            <w:pPr>
              <w:rPr>
                <w:rFonts w:ascii="Verdana" w:hAnsi="Verdana"/>
                <w:sz w:val="24"/>
              </w:rPr>
            </w:pPr>
          </w:p>
          <w:p w14:paraId="762E684B" w14:textId="77777777" w:rsidR="00C4618E" w:rsidRDefault="00C4618E" w:rsidP="002B3677">
            <w:pPr>
              <w:rPr>
                <w:rFonts w:ascii="Verdana" w:hAnsi="Verdana"/>
                <w:sz w:val="24"/>
              </w:rPr>
            </w:pPr>
          </w:p>
          <w:p w14:paraId="6D640BBD" w14:textId="77777777" w:rsidR="00C4618E" w:rsidRPr="00A34A7F" w:rsidRDefault="00C4618E" w:rsidP="002B3677">
            <w:pPr>
              <w:rPr>
                <w:rFonts w:ascii="Verdana" w:hAnsi="Verdana"/>
                <w:sz w:val="24"/>
              </w:rPr>
            </w:pPr>
          </w:p>
        </w:tc>
      </w:tr>
      <w:tr w:rsidR="00C4618E" w:rsidRPr="00A34A7F" w14:paraId="027FC9A5" w14:textId="77777777" w:rsidTr="00052B47">
        <w:trPr>
          <w:trHeight w:val="233"/>
        </w:trPr>
        <w:tc>
          <w:tcPr>
            <w:tcW w:w="11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4D59EE" w14:textId="77777777" w:rsidR="00C4618E" w:rsidRPr="00A34A7F" w:rsidRDefault="00C4618E" w:rsidP="002B3677">
            <w:pPr>
              <w:rPr>
                <w:rFonts w:ascii="Verdana" w:hAnsi="Verdana"/>
                <w:sz w:val="24"/>
              </w:rPr>
            </w:pPr>
          </w:p>
        </w:tc>
      </w:tr>
      <w:tr w:rsidR="00C4618E" w:rsidRPr="00A34A7F" w14:paraId="61DD742B" w14:textId="77777777" w:rsidTr="00052B47">
        <w:trPr>
          <w:trHeight w:val="294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B676BAC" w14:textId="77777777" w:rsidR="00C4618E" w:rsidRPr="00A34A7F" w:rsidRDefault="00C4618E" w:rsidP="002B3677">
            <w:pPr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Additional facilitator/s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902F" w14:textId="77777777" w:rsidR="00C4618E" w:rsidRPr="00A34A7F" w:rsidRDefault="00C4618E" w:rsidP="002B3677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499A3ECE" w14:textId="77777777" w:rsidR="00C4618E" w:rsidRPr="00A34A7F" w:rsidRDefault="00C4618E" w:rsidP="002B3677">
            <w:pPr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Title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8359C" w14:textId="77777777" w:rsidR="00C4618E" w:rsidRPr="00A34A7F" w:rsidRDefault="00C4618E" w:rsidP="002B3677">
            <w:pPr>
              <w:rPr>
                <w:rFonts w:ascii="Verdana" w:hAnsi="Verdana"/>
                <w:sz w:val="24"/>
              </w:rPr>
            </w:pPr>
          </w:p>
        </w:tc>
      </w:tr>
      <w:tr w:rsidR="00C4618E" w:rsidRPr="00A34A7F" w14:paraId="1CFFE487" w14:textId="77777777" w:rsidTr="00052B47">
        <w:trPr>
          <w:trHeight w:val="294"/>
        </w:trPr>
        <w:tc>
          <w:tcPr>
            <w:tcW w:w="2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07BE6EF0" w14:textId="77777777" w:rsidR="00C4618E" w:rsidRDefault="00C4618E" w:rsidP="002B3677">
            <w:pPr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Additional facilitator</w:t>
            </w:r>
            <w:r w:rsidRPr="00D52CDE">
              <w:rPr>
                <w:rFonts w:ascii="Verdana" w:hAnsi="Verdana"/>
                <w:b/>
                <w:sz w:val="24"/>
              </w:rPr>
              <w:t>/s</w:t>
            </w:r>
          </w:p>
        </w:tc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B472" w14:textId="77777777" w:rsidR="00C4618E" w:rsidRPr="00A34A7F" w:rsidRDefault="00C4618E" w:rsidP="002B3677">
            <w:pPr>
              <w:rPr>
                <w:rFonts w:ascii="Verdana" w:hAnsi="Verdana"/>
                <w:sz w:val="24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75C14949" w14:textId="77777777" w:rsidR="00C4618E" w:rsidRPr="00A34A7F" w:rsidRDefault="00C4618E" w:rsidP="002B3677">
            <w:pPr>
              <w:rPr>
                <w:rFonts w:ascii="Verdana" w:hAnsi="Verdana"/>
                <w:b/>
                <w:sz w:val="24"/>
              </w:rPr>
            </w:pPr>
            <w:r>
              <w:rPr>
                <w:rFonts w:ascii="Verdana" w:hAnsi="Verdana"/>
                <w:b/>
                <w:sz w:val="24"/>
              </w:rPr>
              <w:t>Title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5677D" w14:textId="77777777" w:rsidR="00C4618E" w:rsidRPr="00A34A7F" w:rsidRDefault="00C4618E" w:rsidP="002B3677">
            <w:pPr>
              <w:rPr>
                <w:rFonts w:ascii="Verdana" w:hAnsi="Verdana"/>
                <w:sz w:val="24"/>
              </w:rPr>
            </w:pPr>
          </w:p>
        </w:tc>
      </w:tr>
      <w:tr w:rsidR="00C4618E" w:rsidRPr="00A34A7F" w14:paraId="28FEF395" w14:textId="77777777" w:rsidTr="00052B47">
        <w:trPr>
          <w:trHeight w:val="233"/>
        </w:trPr>
        <w:tc>
          <w:tcPr>
            <w:tcW w:w="11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EED8C6" w14:textId="77777777" w:rsidR="00C4618E" w:rsidRPr="00A34A7F" w:rsidRDefault="00C4618E" w:rsidP="002B3677">
            <w:pPr>
              <w:rPr>
                <w:rFonts w:ascii="Verdana" w:hAnsi="Verdana"/>
                <w:sz w:val="24"/>
              </w:rPr>
            </w:pPr>
          </w:p>
        </w:tc>
      </w:tr>
      <w:tr w:rsidR="00C4618E" w:rsidRPr="00A34A7F" w14:paraId="7E3E7CDE" w14:textId="77777777" w:rsidTr="00052B47">
        <w:trPr>
          <w:trHeight w:val="306"/>
        </w:trPr>
        <w:tc>
          <w:tcPr>
            <w:tcW w:w="11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vAlign w:val="center"/>
          </w:tcPr>
          <w:p w14:paraId="60F6FC6B" w14:textId="75CA1F86" w:rsidR="00C4618E" w:rsidRPr="00C4618E" w:rsidRDefault="00634CB3" w:rsidP="002B3677">
            <w:pPr>
              <w:rPr>
                <w:rFonts w:ascii="Verdana" w:hAnsi="Verdana" w:cstheme="minorBidi"/>
                <w:b/>
                <w:sz w:val="24"/>
                <w:szCs w:val="22"/>
              </w:rPr>
            </w:pPr>
            <w:r>
              <w:rPr>
                <w:rFonts w:ascii="Verdana" w:hAnsi="Verdana" w:cstheme="minorBidi"/>
                <w:b/>
                <w:sz w:val="24"/>
                <w:szCs w:val="22"/>
              </w:rPr>
              <w:t>TWC Affiliation Statement</w:t>
            </w:r>
          </w:p>
        </w:tc>
      </w:tr>
      <w:tr w:rsidR="00C4618E" w:rsidRPr="00A34A7F" w14:paraId="02F5D105" w14:textId="77777777" w:rsidTr="00052B47">
        <w:trPr>
          <w:trHeight w:val="1377"/>
        </w:trPr>
        <w:tc>
          <w:tcPr>
            <w:tcW w:w="111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95559" w14:textId="1EFC01F9" w:rsidR="00C4618E" w:rsidRDefault="00C4618E" w:rsidP="002B3677">
            <w:pPr>
              <w:spacing w:before="240"/>
              <w:rPr>
                <w:rFonts w:ascii="Verdana" w:hAnsi="Verdana"/>
                <w:sz w:val="24"/>
              </w:rPr>
            </w:pPr>
            <w:r w:rsidRPr="00A34A7F">
              <w:rPr>
                <w:rFonts w:ascii="Verdana" w:hAnsi="Verdana"/>
                <w:sz w:val="24"/>
              </w:rPr>
              <w:t xml:space="preserve">Are you currently a provider or </w:t>
            </w:r>
            <w:r>
              <w:rPr>
                <w:rFonts w:ascii="Verdana" w:hAnsi="Verdana"/>
                <w:sz w:val="24"/>
              </w:rPr>
              <w:t xml:space="preserve">have </w:t>
            </w:r>
            <w:r w:rsidRPr="00A34A7F">
              <w:rPr>
                <w:rFonts w:ascii="Verdana" w:hAnsi="Verdana"/>
                <w:sz w:val="24"/>
              </w:rPr>
              <w:t xml:space="preserve">an affiliation with TWC-VR? </w:t>
            </w:r>
          </w:p>
          <w:p w14:paraId="1E5C052F" w14:textId="4B0C17AA" w:rsidR="00C4618E" w:rsidRPr="00A34A7F" w:rsidRDefault="00C4618E" w:rsidP="002B3677">
            <w:pPr>
              <w:spacing w:before="240"/>
              <w:rPr>
                <w:rFonts w:ascii="Verdana" w:hAnsi="Verdana"/>
                <w:sz w:val="24"/>
              </w:rPr>
            </w:pPr>
            <w:r>
              <w:rPr>
                <w:rFonts w:ascii="Verdana" w:hAnsi="Verdana"/>
                <w:sz w:val="24"/>
              </w:rPr>
              <w:t>_</w:t>
            </w:r>
            <w:r w:rsidRPr="00A34A7F">
              <w:rPr>
                <w:rFonts w:ascii="Verdana" w:hAnsi="Verdana"/>
                <w:sz w:val="24"/>
              </w:rPr>
              <w:t xml:space="preserve">___ </w:t>
            </w:r>
            <w:r>
              <w:rPr>
                <w:rFonts w:ascii="Verdana" w:hAnsi="Verdana"/>
                <w:sz w:val="24"/>
              </w:rPr>
              <w:t>Y</w:t>
            </w:r>
            <w:r w:rsidRPr="00A34A7F">
              <w:rPr>
                <w:rFonts w:ascii="Verdana" w:hAnsi="Verdana"/>
                <w:sz w:val="24"/>
              </w:rPr>
              <w:t xml:space="preserve">es  </w:t>
            </w:r>
            <w:r>
              <w:rPr>
                <w:rFonts w:ascii="Verdana" w:hAnsi="Verdana"/>
                <w:sz w:val="24"/>
              </w:rPr>
              <w:t xml:space="preserve"> </w:t>
            </w:r>
            <w:r w:rsidRPr="00A34A7F">
              <w:rPr>
                <w:rFonts w:ascii="Verdana" w:hAnsi="Verdana"/>
                <w:sz w:val="24"/>
              </w:rPr>
              <w:t xml:space="preserve"> </w:t>
            </w:r>
            <w:r>
              <w:rPr>
                <w:rFonts w:ascii="Verdana" w:hAnsi="Verdana"/>
                <w:sz w:val="24"/>
              </w:rPr>
              <w:t>___</w:t>
            </w:r>
            <w:r w:rsidRPr="00A34A7F">
              <w:rPr>
                <w:rFonts w:ascii="Verdana" w:hAnsi="Verdana"/>
                <w:sz w:val="24"/>
              </w:rPr>
              <w:t xml:space="preserve">_ </w:t>
            </w:r>
            <w:r>
              <w:rPr>
                <w:rFonts w:ascii="Verdana" w:hAnsi="Verdana"/>
                <w:sz w:val="24"/>
              </w:rPr>
              <w:t>N</w:t>
            </w:r>
            <w:r w:rsidRPr="00A34A7F">
              <w:rPr>
                <w:rFonts w:ascii="Verdana" w:hAnsi="Verdana"/>
                <w:sz w:val="24"/>
              </w:rPr>
              <w:t>o</w:t>
            </w:r>
          </w:p>
          <w:p w14:paraId="649D55EA" w14:textId="743F001B" w:rsidR="00C4618E" w:rsidRPr="00C4618E" w:rsidRDefault="00C4618E" w:rsidP="00C4618E">
            <w:pPr>
              <w:spacing w:before="240"/>
              <w:rPr>
                <w:rFonts w:ascii="Verdana" w:hAnsi="Verdana"/>
                <w:sz w:val="24"/>
              </w:rPr>
            </w:pPr>
            <w:r w:rsidRPr="00A34A7F">
              <w:rPr>
                <w:rFonts w:ascii="Verdana" w:hAnsi="Verdana"/>
                <w:sz w:val="24"/>
              </w:rPr>
              <w:t>If yes, what is your affiliation with TWC-VR?</w:t>
            </w:r>
            <w:r w:rsidR="004C2AD3">
              <w:rPr>
                <w:rFonts w:ascii="Verdana" w:hAnsi="Verdana"/>
                <w:sz w:val="24"/>
              </w:rPr>
              <w:t xml:space="preserve"> </w:t>
            </w:r>
          </w:p>
        </w:tc>
      </w:tr>
    </w:tbl>
    <w:p w14:paraId="2BC32747" w14:textId="77777777" w:rsidR="004E1A5C" w:rsidRDefault="004E1A5C" w:rsidP="00C4618E"/>
    <w:p w14:paraId="1E279BFB" w14:textId="278FFCE8" w:rsidR="00052B47" w:rsidRPr="00B81C80" w:rsidRDefault="00052B47" w:rsidP="00C853CA">
      <w:pPr>
        <w:jc w:val="center"/>
        <w:rPr>
          <w:rFonts w:ascii="Verdana" w:hAnsi="Verdana"/>
          <w:sz w:val="24"/>
        </w:rPr>
      </w:pPr>
      <w:r w:rsidRPr="00B81C80">
        <w:rPr>
          <w:rFonts w:ascii="Verdana" w:hAnsi="Verdana"/>
          <w:sz w:val="24"/>
        </w:rPr>
        <w:t xml:space="preserve">After completing this form, please submit it to </w:t>
      </w:r>
      <w:hyperlink r:id="rId9" w:history="1">
        <w:r w:rsidRPr="00ED18F4">
          <w:rPr>
            <w:rStyle w:val="Hyperlink"/>
            <w:rFonts w:ascii="Verdana" w:hAnsi="Verdana"/>
            <w:sz w:val="24"/>
          </w:rPr>
          <w:t>untwise@unt.edu</w:t>
        </w:r>
      </w:hyperlink>
      <w:r>
        <w:rPr>
          <w:rFonts w:ascii="Verdana" w:hAnsi="Verdana"/>
          <w:sz w:val="24"/>
        </w:rPr>
        <w:t xml:space="preserve"> </w:t>
      </w:r>
      <w:r w:rsidR="004F375F" w:rsidRPr="00B81C80">
        <w:rPr>
          <w:rFonts w:ascii="Verdana" w:hAnsi="Verdana"/>
          <w:sz w:val="24"/>
        </w:rPr>
        <w:t>for review.</w:t>
      </w:r>
    </w:p>
    <w:sectPr w:rsidR="00052B47" w:rsidRPr="00B81C80" w:rsidSect="00C461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18E"/>
    <w:rsid w:val="00052B47"/>
    <w:rsid w:val="000A7594"/>
    <w:rsid w:val="000F17A9"/>
    <w:rsid w:val="00124408"/>
    <w:rsid w:val="00141B46"/>
    <w:rsid w:val="00171AEF"/>
    <w:rsid w:val="001938DD"/>
    <w:rsid w:val="001B3310"/>
    <w:rsid w:val="001D5FF8"/>
    <w:rsid w:val="00287D8F"/>
    <w:rsid w:val="002D69E9"/>
    <w:rsid w:val="0031062C"/>
    <w:rsid w:val="003248E6"/>
    <w:rsid w:val="00387BAD"/>
    <w:rsid w:val="003B0E58"/>
    <w:rsid w:val="003B75D7"/>
    <w:rsid w:val="004272CF"/>
    <w:rsid w:val="00496B48"/>
    <w:rsid w:val="004C2AD3"/>
    <w:rsid w:val="004E1A5C"/>
    <w:rsid w:val="004F375F"/>
    <w:rsid w:val="00522269"/>
    <w:rsid w:val="00582C93"/>
    <w:rsid w:val="00593F6C"/>
    <w:rsid w:val="005E2F7A"/>
    <w:rsid w:val="005E6E93"/>
    <w:rsid w:val="00634CB3"/>
    <w:rsid w:val="00721B37"/>
    <w:rsid w:val="00752420"/>
    <w:rsid w:val="00767643"/>
    <w:rsid w:val="007A1CBD"/>
    <w:rsid w:val="007E702D"/>
    <w:rsid w:val="00844C0C"/>
    <w:rsid w:val="008D30BB"/>
    <w:rsid w:val="008F4635"/>
    <w:rsid w:val="0093277F"/>
    <w:rsid w:val="009F3877"/>
    <w:rsid w:val="00AA36C4"/>
    <w:rsid w:val="00AC51A9"/>
    <w:rsid w:val="00AE3476"/>
    <w:rsid w:val="00B81C80"/>
    <w:rsid w:val="00C4618E"/>
    <w:rsid w:val="00C853CA"/>
    <w:rsid w:val="00D05F6F"/>
    <w:rsid w:val="00D614EE"/>
    <w:rsid w:val="00D93C66"/>
    <w:rsid w:val="00E255A1"/>
    <w:rsid w:val="00E36287"/>
    <w:rsid w:val="00E94479"/>
    <w:rsid w:val="00FD5433"/>
    <w:rsid w:val="00FF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3EEBF"/>
  <w15:chartTrackingRefBased/>
  <w15:docId w15:val="{F1A8C987-B4F4-4EAB-B3FB-DBB7F50A6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18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461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4618E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F37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37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ise.unt.edu/program-pre-approval-ce-providers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untwise@unt.edu?subject=Pre-approval%20Applic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A063108FA1DE429E1A85CD5149F561" ma:contentTypeVersion="18" ma:contentTypeDescription="Create a new document." ma:contentTypeScope="" ma:versionID="f76a727513c81c304c2df7e4e9323bb6">
  <xsd:schema xmlns:xsd="http://www.w3.org/2001/XMLSchema" xmlns:xs="http://www.w3.org/2001/XMLSchema" xmlns:p="http://schemas.microsoft.com/office/2006/metadata/properties" xmlns:ns2="129f2e6d-c30e-4c85-99fd-5bdc0ce881dd" xmlns:ns3="56a635d1-b9fb-4faf-8b6f-d3acbc1873d6" targetNamespace="http://schemas.microsoft.com/office/2006/metadata/properties" ma:root="true" ma:fieldsID="7b61772ba32ca30bbdff6d7203c244a5" ns2:_="" ns3:_="">
    <xsd:import namespace="129f2e6d-c30e-4c85-99fd-5bdc0ce881dd"/>
    <xsd:import namespace="56a635d1-b9fb-4faf-8b6f-d3acbc1873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9f2e6d-c30e-4c85-99fd-5bdc0ce881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a635d1-b9fb-4faf-8b6f-d3acbc1873d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06cd38d-90bb-447d-9506-0d5056d4a156}" ma:internalName="TaxCatchAll" ma:showField="CatchAllData" ma:web="56a635d1-b9fb-4faf-8b6f-d3acbc1873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a635d1-b9fb-4faf-8b6f-d3acbc1873d6" xsi:nil="true"/>
    <lcf76f155ced4ddcb4097134ff3c332f xmlns="129f2e6d-c30e-4c85-99fd-5bdc0ce881d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11347AC-3851-4C55-B76F-73DFEF56BE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f2e6d-c30e-4c85-99fd-5bdc0ce881dd"/>
    <ds:schemaRef ds:uri="56a635d1-b9fb-4faf-8b6f-d3acbc1873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EFB098-4130-4661-AEA2-BB71447FFB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4E0DD2-FA29-47F7-AF4B-84A231AF5888}">
  <ds:schemaRefs>
    <ds:schemaRef ds:uri="129f2e6d-c30e-4c85-99fd-5bdc0ce881dd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56a635d1-b9fb-4faf-8b6f-d3acbc1873d6"/>
    <ds:schemaRef ds:uri="http://purl.org/dc/elements/1.1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1505</Characters>
  <Application>Microsoft Office Word</Application>
  <DocSecurity>0</DocSecurity>
  <Lines>167</Lines>
  <Paragraphs>70</Paragraphs>
  <ScaleCrop>false</ScaleCrop>
  <Company>University of North Texas</Company>
  <LinksUpToDate>false</LinksUpToDate>
  <CharactersWithSpaces>1697</CharactersWithSpaces>
  <SharedDoc>false</SharedDoc>
  <HLinks>
    <vt:vector size="12" baseType="variant">
      <vt:variant>
        <vt:i4>327743</vt:i4>
      </vt:variant>
      <vt:variant>
        <vt:i4>3</vt:i4>
      </vt:variant>
      <vt:variant>
        <vt:i4>0</vt:i4>
      </vt:variant>
      <vt:variant>
        <vt:i4>5</vt:i4>
      </vt:variant>
      <vt:variant>
        <vt:lpwstr>mailto:untwise@unt.edu?subject=Pre-approval%20Application</vt:lpwstr>
      </vt:variant>
      <vt:variant>
        <vt:lpwstr/>
      </vt:variant>
      <vt:variant>
        <vt:i4>2818169</vt:i4>
      </vt:variant>
      <vt:variant>
        <vt:i4>0</vt:i4>
      </vt:variant>
      <vt:variant>
        <vt:i4>0</vt:i4>
      </vt:variant>
      <vt:variant>
        <vt:i4>5</vt:i4>
      </vt:variant>
      <vt:variant>
        <vt:lpwstr>https://wise.unt.edu/program-pre-approval-ce-providers.html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Brasher, Amber</dc:creator>
  <cp:keywords/>
  <dc:description/>
  <cp:lastModifiedBy>Brasher, Amber</cp:lastModifiedBy>
  <cp:revision>2</cp:revision>
  <dcterms:created xsi:type="dcterms:W3CDTF">2026-04-16T16:52:00Z</dcterms:created>
  <dcterms:modified xsi:type="dcterms:W3CDTF">2026-04-16T16:52:00Z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0x0101002DA063108FA1DE429E1A85CD5149F561</vt:lpwstr>
  </property>
  <property fmtid="{D5CDD505-2E9C-101B-9397-08002B2CF9AE}" pid="3" name="MediaServiceImageTags">
    <vt:lpwstr/>
  </property>
</Properties>
</file>