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9" w:rsidRPr="007F4159" w:rsidRDefault="007F4159" w:rsidP="007F4159">
      <w:pPr>
        <w:rPr>
          <w:rFonts w:ascii="Arial Bold" w:hAnsi="Arial Bold" w:cs="Arial"/>
          <w:b/>
          <w:sz w:val="40"/>
          <w:szCs w:val="40"/>
        </w:rPr>
      </w:pPr>
      <w:bookmarkStart w:id="0" w:name="_GoBack"/>
      <w:bookmarkEnd w:id="0"/>
      <w:r w:rsidRPr="007F4159">
        <w:rPr>
          <w:rFonts w:ascii="Arial Bold" w:hAnsi="Arial Bold" w:cs="Arial"/>
          <w:b/>
          <w:sz w:val="40"/>
          <w:szCs w:val="40"/>
        </w:rPr>
        <w:t xml:space="preserve">SE Webinar #2 Application of Standards </w:t>
      </w:r>
    </w:p>
    <w:p w:rsidR="007F4159" w:rsidRPr="007F4159" w:rsidRDefault="007F4159" w:rsidP="007F4159">
      <w:pPr>
        <w:rPr>
          <w:rFonts w:ascii="Arial Bold" w:hAnsi="Arial Bold" w:cs="Arial"/>
          <w:b/>
          <w:sz w:val="40"/>
          <w:szCs w:val="40"/>
        </w:rPr>
      </w:pPr>
      <w:r w:rsidRPr="007F4159">
        <w:rPr>
          <w:rFonts w:ascii="Arial Bold" w:hAnsi="Arial Bold" w:cs="Arial"/>
          <w:b/>
          <w:sz w:val="40"/>
          <w:szCs w:val="40"/>
        </w:rPr>
        <w:t xml:space="preserve">Application of Supported Employment Standards </w:t>
      </w:r>
    </w:p>
    <w:p w:rsidR="007F4159" w:rsidRPr="007F4159" w:rsidRDefault="007F4159" w:rsidP="007F4159">
      <w:pPr>
        <w:rPr>
          <w:rFonts w:ascii="Arial Bold" w:hAnsi="Arial Bold" w:cs="Arial"/>
          <w:b/>
          <w:sz w:val="32"/>
          <w:szCs w:val="40"/>
        </w:rPr>
      </w:pPr>
    </w:p>
    <w:p w:rsidR="007F4159" w:rsidRPr="007F4159" w:rsidRDefault="007F4159" w:rsidP="007F4159">
      <w:pPr>
        <w:rPr>
          <w:rFonts w:ascii="Arial Bold" w:hAnsi="Arial Bold" w:cs="Arial"/>
          <w:b/>
          <w:sz w:val="32"/>
          <w:szCs w:val="40"/>
        </w:rPr>
      </w:pPr>
    </w:p>
    <w:p w:rsidR="007F4159" w:rsidRPr="007F4159" w:rsidRDefault="007F4159" w:rsidP="007F4159">
      <w:pPr>
        <w:rPr>
          <w:rFonts w:ascii="Arial Bold" w:hAnsi="Arial Bold" w:cs="Arial"/>
          <w:b/>
          <w:sz w:val="32"/>
          <w:szCs w:val="40"/>
        </w:rPr>
      </w:pPr>
    </w:p>
    <w:p w:rsidR="007F4159" w:rsidRPr="007F4159" w:rsidRDefault="007F4159" w:rsidP="007F4159">
      <w:pPr>
        <w:rPr>
          <w:rFonts w:ascii="Arial Bold" w:hAnsi="Arial Bold" w:cs="Arial"/>
          <w:b/>
          <w:sz w:val="96"/>
          <w:szCs w:val="96"/>
        </w:rPr>
      </w:pPr>
      <w:r w:rsidRPr="007F4159">
        <w:rPr>
          <w:rFonts w:ascii="Arial Bold" w:hAnsi="Arial Bold" w:cs="Arial"/>
          <w:b/>
          <w:sz w:val="96"/>
          <w:szCs w:val="96"/>
        </w:rPr>
        <w:t>Handout # 8B</w:t>
      </w:r>
    </w:p>
    <w:p w:rsidR="007F4159" w:rsidRPr="007F4159" w:rsidRDefault="007F4159" w:rsidP="007F4159">
      <w:pPr>
        <w:rPr>
          <w:rFonts w:ascii="Arial Bold" w:hAnsi="Arial Bold" w:cs="Arial"/>
          <w:b/>
          <w:sz w:val="96"/>
          <w:szCs w:val="96"/>
        </w:rPr>
      </w:pPr>
    </w:p>
    <w:p w:rsidR="007F4159" w:rsidRPr="007F4159" w:rsidRDefault="007F4159" w:rsidP="007F4159">
      <w:pPr>
        <w:rPr>
          <w:sz w:val="36"/>
        </w:rPr>
      </w:pPr>
      <w:r w:rsidRPr="007F4159">
        <w:rPr>
          <w:rFonts w:eastAsiaTheme="minorEastAsia"/>
          <w:kern w:val="24"/>
          <w:sz w:val="48"/>
          <w:szCs w:val="48"/>
        </w:rPr>
        <w:t xml:space="preserve">How Discovery of an Individual’s Interests Leads to Job Development- accessible version </w:t>
      </w:r>
    </w:p>
    <w:p w:rsidR="007F4159" w:rsidRDefault="007F4159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EF5F86" w:rsidRPr="00B0745B" w:rsidRDefault="002525A3" w:rsidP="00273B91">
      <w:pPr>
        <w:jc w:val="center"/>
        <w:rPr>
          <w:b/>
          <w:sz w:val="52"/>
          <w:szCs w:val="52"/>
        </w:rPr>
      </w:pPr>
      <w:r w:rsidRPr="00B0745B">
        <w:rPr>
          <w:b/>
          <w:sz w:val="52"/>
          <w:szCs w:val="52"/>
        </w:rPr>
        <w:lastRenderedPageBreak/>
        <w:t>How Discovery of an Individual’s Interests Leads to Job Development</w:t>
      </w:r>
    </w:p>
    <w:p w:rsidR="00273B91" w:rsidRPr="00B0745B" w:rsidRDefault="00273B91" w:rsidP="00B0745B">
      <w:pPr>
        <w:jc w:val="center"/>
        <w:rPr>
          <w:b/>
          <w:sz w:val="40"/>
          <w:szCs w:val="40"/>
        </w:rPr>
      </w:pPr>
      <w:r w:rsidRPr="00B0745B">
        <w:rPr>
          <w:b/>
          <w:sz w:val="40"/>
          <w:szCs w:val="40"/>
        </w:rPr>
        <w:t>Consumer’s T</w:t>
      </w:r>
      <w:r w:rsidR="005044F3">
        <w:rPr>
          <w:b/>
          <w:sz w:val="40"/>
          <w:szCs w:val="40"/>
        </w:rPr>
        <w:t>h</w:t>
      </w:r>
      <w:r w:rsidRPr="00B0745B">
        <w:rPr>
          <w:b/>
          <w:sz w:val="40"/>
          <w:szCs w:val="40"/>
        </w:rPr>
        <w:t>ree Primary Interest</w:t>
      </w:r>
      <w:r w:rsidR="003A5F54">
        <w:rPr>
          <w:b/>
          <w:sz w:val="40"/>
          <w:szCs w:val="40"/>
        </w:rPr>
        <w:t>s</w:t>
      </w:r>
    </w:p>
    <w:p w:rsidR="00273B91" w:rsidRPr="0026107A" w:rsidRDefault="00273B91" w:rsidP="00273B91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26107A">
        <w:rPr>
          <w:sz w:val="36"/>
          <w:szCs w:val="36"/>
        </w:rPr>
        <w:t>Dogs</w:t>
      </w:r>
    </w:p>
    <w:p w:rsidR="00273B91" w:rsidRPr="0026107A" w:rsidRDefault="00273B91" w:rsidP="00273B91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26107A">
        <w:rPr>
          <w:sz w:val="36"/>
          <w:szCs w:val="36"/>
        </w:rPr>
        <w:t>Trucks</w:t>
      </w:r>
    </w:p>
    <w:p w:rsidR="00273B91" w:rsidRPr="0026107A" w:rsidRDefault="00273B91" w:rsidP="00273B91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26107A">
        <w:rPr>
          <w:sz w:val="36"/>
          <w:szCs w:val="36"/>
        </w:rPr>
        <w:t>Tattoos</w:t>
      </w:r>
    </w:p>
    <w:p w:rsidR="00273B91" w:rsidRPr="00B0745B" w:rsidRDefault="00273B91" w:rsidP="00B0745B">
      <w:pPr>
        <w:jc w:val="center"/>
        <w:rPr>
          <w:b/>
          <w:sz w:val="40"/>
          <w:szCs w:val="40"/>
        </w:rPr>
      </w:pPr>
      <w:r w:rsidRPr="00B0745B">
        <w:rPr>
          <w:b/>
          <w:sz w:val="40"/>
          <w:szCs w:val="40"/>
        </w:rPr>
        <w:t>Vocational Themes (Global Descriptions of Consumer’s Interest)</w:t>
      </w:r>
    </w:p>
    <w:p w:rsidR="00273B91" w:rsidRPr="0026107A" w:rsidRDefault="00273B91" w:rsidP="00273B9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6107A">
        <w:rPr>
          <w:sz w:val="36"/>
          <w:szCs w:val="36"/>
        </w:rPr>
        <w:t>Dogs = Animals</w:t>
      </w:r>
    </w:p>
    <w:p w:rsidR="00273B91" w:rsidRPr="0026107A" w:rsidRDefault="00273B91" w:rsidP="00273B9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6107A">
        <w:rPr>
          <w:sz w:val="36"/>
          <w:szCs w:val="36"/>
        </w:rPr>
        <w:t>Trucks = Transportation</w:t>
      </w:r>
    </w:p>
    <w:p w:rsidR="00273B91" w:rsidRPr="0026107A" w:rsidRDefault="00273B91" w:rsidP="00273B9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6107A">
        <w:rPr>
          <w:sz w:val="36"/>
          <w:szCs w:val="36"/>
        </w:rPr>
        <w:t>Tattoos = Creative Arts</w:t>
      </w:r>
    </w:p>
    <w:p w:rsidR="00273B91" w:rsidRPr="00B0745B" w:rsidRDefault="00273B91" w:rsidP="00B0745B">
      <w:pPr>
        <w:jc w:val="center"/>
        <w:rPr>
          <w:b/>
          <w:sz w:val="40"/>
          <w:szCs w:val="40"/>
        </w:rPr>
      </w:pPr>
      <w:r w:rsidRPr="00B0745B">
        <w:rPr>
          <w:b/>
          <w:sz w:val="40"/>
          <w:szCs w:val="40"/>
        </w:rPr>
        <w:t>Potential Informational Intervie</w:t>
      </w:r>
      <w:r w:rsidR="003A5F54">
        <w:rPr>
          <w:b/>
          <w:sz w:val="40"/>
          <w:szCs w:val="40"/>
        </w:rPr>
        <w:t>w Sites &amp; Work Skill Observation</w:t>
      </w:r>
      <w:r w:rsidRPr="00B0745B">
        <w:rPr>
          <w:b/>
          <w:sz w:val="40"/>
          <w:szCs w:val="40"/>
        </w:rPr>
        <w:t xml:space="preserve"> Sites</w:t>
      </w:r>
    </w:p>
    <w:p w:rsidR="00273B91" w:rsidRPr="0026107A" w:rsidRDefault="00273B91" w:rsidP="00273B9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6107A">
        <w:rPr>
          <w:sz w:val="36"/>
          <w:szCs w:val="36"/>
        </w:rPr>
        <w:t xml:space="preserve"> Dogs = Animals = Zoos, Veterinarians, University Biology Labs, Environmental Organizations, Dog Parks, Farms, Horse Stable, Aquarium, Pet Stores</w:t>
      </w:r>
    </w:p>
    <w:p w:rsidR="00273B91" w:rsidRPr="0026107A" w:rsidRDefault="00273B91" w:rsidP="00273B9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6107A">
        <w:rPr>
          <w:sz w:val="36"/>
          <w:szCs w:val="36"/>
        </w:rPr>
        <w:t>Trucks = Transportation = Car Club, Auto Mechanic Garage, Gas Station, Body Shop, Trucking Company, Train Depot, Vehicle Museum, Auto Part Stores</w:t>
      </w:r>
    </w:p>
    <w:p w:rsidR="00273B91" w:rsidRPr="0026107A" w:rsidRDefault="00273B91" w:rsidP="00273B9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6107A">
        <w:rPr>
          <w:sz w:val="36"/>
          <w:szCs w:val="36"/>
        </w:rPr>
        <w:t>Tattoos = Creative Arts = Galleries, Artist’s Studios, Print Shops, Graphic Design Firms, Architecture Firms, Sign Shops, Art Supplies, Stain Glass, Photo Studio</w:t>
      </w:r>
    </w:p>
    <w:p w:rsidR="00B0745B" w:rsidRPr="00B0745B" w:rsidRDefault="00B0745B" w:rsidP="00B0745B">
      <w:pPr>
        <w:jc w:val="center"/>
        <w:rPr>
          <w:b/>
          <w:sz w:val="40"/>
          <w:szCs w:val="40"/>
        </w:rPr>
      </w:pPr>
      <w:r w:rsidRPr="00B0745B">
        <w:rPr>
          <w:b/>
          <w:sz w:val="40"/>
          <w:szCs w:val="40"/>
        </w:rPr>
        <w:lastRenderedPageBreak/>
        <w:t>20 Potential Job Tasks the Consumer Could Perform on a Job</w:t>
      </w:r>
    </w:p>
    <w:p w:rsidR="00B0745B" w:rsidRPr="0026107A" w:rsidRDefault="00B0745B" w:rsidP="00B0745B">
      <w:pPr>
        <w:rPr>
          <w:sz w:val="36"/>
          <w:szCs w:val="36"/>
        </w:rPr>
      </w:pPr>
      <w:r w:rsidRPr="0026107A">
        <w:rPr>
          <w:sz w:val="36"/>
          <w:szCs w:val="36"/>
        </w:rPr>
        <w:t>Bath Animals; Clean Animal Cages and/or Stables; Walk and/or Exercise Animals; Feed and/or Water Animals; Follows Schedules; Records Information; Draws with Pencils; Follows Directions; Cleans and/or Washes Vehicles; Check Vehicle Fluids; Sorts Materials; Stock Materials; Wax Vehicles; Block Print; Set-up Displays; Arrange Merchandise; Clean Shelves; Counters and Displays; Print Signs; Set-up Supplies; Dusts Pictures and/or Prints</w:t>
      </w:r>
    </w:p>
    <w:p w:rsidR="00B0745B" w:rsidRDefault="00B0745B" w:rsidP="00B0745B">
      <w:pPr>
        <w:jc w:val="center"/>
        <w:rPr>
          <w:b/>
          <w:sz w:val="40"/>
          <w:szCs w:val="40"/>
        </w:rPr>
      </w:pPr>
      <w:r w:rsidRPr="00B0745B">
        <w:rPr>
          <w:b/>
          <w:sz w:val="40"/>
          <w:szCs w:val="40"/>
        </w:rPr>
        <w:t xml:space="preserve">20 </w:t>
      </w:r>
      <w:r w:rsidR="00636BF5">
        <w:rPr>
          <w:b/>
          <w:sz w:val="40"/>
          <w:szCs w:val="40"/>
        </w:rPr>
        <w:t>Businesses for Potential Job Development</w:t>
      </w:r>
    </w:p>
    <w:p w:rsidR="00B0745B" w:rsidRPr="0026107A" w:rsidRDefault="00B0745B" w:rsidP="00B0745B">
      <w:pPr>
        <w:rPr>
          <w:sz w:val="36"/>
          <w:szCs w:val="36"/>
        </w:rPr>
      </w:pPr>
      <w:r w:rsidRPr="0026107A">
        <w:rPr>
          <w:sz w:val="36"/>
          <w:szCs w:val="36"/>
        </w:rPr>
        <w:t xml:space="preserve">Pet Sitters of Austin; Austin Lake Stables; Smith Ranch; Best Friend Boarding; </w:t>
      </w:r>
      <w:r w:rsidR="0090134F" w:rsidRPr="0026107A">
        <w:rPr>
          <w:sz w:val="36"/>
          <w:szCs w:val="36"/>
        </w:rPr>
        <w:t xml:space="preserve">Critter Shop; B&amp;B Body Shop; Zippy Car Wash; Enterprise Car Rental; NAPA Auto Parts; Mother’s Tinting; Kinko Printing; Signs Unlimited; Texas Custom Signs; Capital Car Detail; Colt’s Classic Cars; Casey Designs; Austin Museum of Art; Daugherty Art School; Jerry’s </w:t>
      </w:r>
      <w:proofErr w:type="spellStart"/>
      <w:r w:rsidR="0090134F" w:rsidRPr="0026107A">
        <w:rPr>
          <w:sz w:val="36"/>
          <w:szCs w:val="36"/>
        </w:rPr>
        <w:t>Artarama</w:t>
      </w:r>
      <w:proofErr w:type="spellEnd"/>
      <w:r w:rsidR="0090134F" w:rsidRPr="0026107A">
        <w:rPr>
          <w:sz w:val="36"/>
          <w:szCs w:val="36"/>
        </w:rPr>
        <w:t>; Images of Austin.</w:t>
      </w:r>
    </w:p>
    <w:p w:rsidR="00B0745B" w:rsidRDefault="00B0745B" w:rsidP="00B0745B">
      <w:pPr>
        <w:rPr>
          <w:sz w:val="40"/>
          <w:szCs w:val="40"/>
        </w:rPr>
      </w:pPr>
    </w:p>
    <w:p w:rsidR="00B0745B" w:rsidRPr="00273B91" w:rsidRDefault="00B0745B" w:rsidP="00B0745B">
      <w:pPr>
        <w:rPr>
          <w:sz w:val="40"/>
          <w:szCs w:val="40"/>
        </w:rPr>
      </w:pPr>
    </w:p>
    <w:p w:rsidR="00273B91" w:rsidRPr="00273B91" w:rsidRDefault="00273B91" w:rsidP="00273B91">
      <w:pPr>
        <w:rPr>
          <w:sz w:val="40"/>
          <w:szCs w:val="40"/>
        </w:rPr>
      </w:pPr>
    </w:p>
    <w:sectPr w:rsidR="00273B91" w:rsidRPr="00273B91" w:rsidSect="0075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F"/>
    <w:multiLevelType w:val="hybridMultilevel"/>
    <w:tmpl w:val="2FD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4C4A"/>
    <w:multiLevelType w:val="hybridMultilevel"/>
    <w:tmpl w:val="0D6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791"/>
    <w:multiLevelType w:val="hybridMultilevel"/>
    <w:tmpl w:val="AD6A4C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81447F"/>
    <w:multiLevelType w:val="hybridMultilevel"/>
    <w:tmpl w:val="0D98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4CD"/>
    <w:multiLevelType w:val="hybridMultilevel"/>
    <w:tmpl w:val="0D6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408"/>
    <w:multiLevelType w:val="hybridMultilevel"/>
    <w:tmpl w:val="D02E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E4868"/>
    <w:multiLevelType w:val="hybridMultilevel"/>
    <w:tmpl w:val="235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3"/>
    <w:rsid w:val="00002686"/>
    <w:rsid w:val="00086DA7"/>
    <w:rsid w:val="00097BD5"/>
    <w:rsid w:val="000B29B0"/>
    <w:rsid w:val="000B4509"/>
    <w:rsid w:val="000B5494"/>
    <w:rsid w:val="000B71AF"/>
    <w:rsid w:val="000C210F"/>
    <w:rsid w:val="00103E02"/>
    <w:rsid w:val="001115FB"/>
    <w:rsid w:val="0011308A"/>
    <w:rsid w:val="00122D0F"/>
    <w:rsid w:val="0017754B"/>
    <w:rsid w:val="00183B38"/>
    <w:rsid w:val="001A26AD"/>
    <w:rsid w:val="001A6077"/>
    <w:rsid w:val="001C735B"/>
    <w:rsid w:val="00222152"/>
    <w:rsid w:val="00235593"/>
    <w:rsid w:val="002432A8"/>
    <w:rsid w:val="002525A3"/>
    <w:rsid w:val="00260251"/>
    <w:rsid w:val="0026107A"/>
    <w:rsid w:val="00270881"/>
    <w:rsid w:val="00273B91"/>
    <w:rsid w:val="00281C37"/>
    <w:rsid w:val="0029112D"/>
    <w:rsid w:val="002D4028"/>
    <w:rsid w:val="002E2065"/>
    <w:rsid w:val="002E2C2B"/>
    <w:rsid w:val="00305CA7"/>
    <w:rsid w:val="003371AB"/>
    <w:rsid w:val="00337C6D"/>
    <w:rsid w:val="003407A1"/>
    <w:rsid w:val="0034799F"/>
    <w:rsid w:val="0035685F"/>
    <w:rsid w:val="00363F50"/>
    <w:rsid w:val="0036634A"/>
    <w:rsid w:val="00376C83"/>
    <w:rsid w:val="003940CD"/>
    <w:rsid w:val="003A5F54"/>
    <w:rsid w:val="003A6D6A"/>
    <w:rsid w:val="003D202D"/>
    <w:rsid w:val="003D3815"/>
    <w:rsid w:val="003D4102"/>
    <w:rsid w:val="003F6112"/>
    <w:rsid w:val="004024FC"/>
    <w:rsid w:val="0042058C"/>
    <w:rsid w:val="004338B7"/>
    <w:rsid w:val="00450231"/>
    <w:rsid w:val="004743CC"/>
    <w:rsid w:val="00484D74"/>
    <w:rsid w:val="00490CA8"/>
    <w:rsid w:val="004E02EB"/>
    <w:rsid w:val="00500669"/>
    <w:rsid w:val="00501685"/>
    <w:rsid w:val="00502B7F"/>
    <w:rsid w:val="005044F3"/>
    <w:rsid w:val="005141C7"/>
    <w:rsid w:val="005252FD"/>
    <w:rsid w:val="005532B2"/>
    <w:rsid w:val="005555A5"/>
    <w:rsid w:val="00565821"/>
    <w:rsid w:val="00566CE8"/>
    <w:rsid w:val="005A5F87"/>
    <w:rsid w:val="005A6E7E"/>
    <w:rsid w:val="005A74BF"/>
    <w:rsid w:val="005C4142"/>
    <w:rsid w:val="005D08C3"/>
    <w:rsid w:val="005D36EB"/>
    <w:rsid w:val="005E79BC"/>
    <w:rsid w:val="00636BF5"/>
    <w:rsid w:val="00641F56"/>
    <w:rsid w:val="00642110"/>
    <w:rsid w:val="00643789"/>
    <w:rsid w:val="00651ADE"/>
    <w:rsid w:val="006753DD"/>
    <w:rsid w:val="006825F4"/>
    <w:rsid w:val="0068675D"/>
    <w:rsid w:val="006A4B66"/>
    <w:rsid w:val="006C7BB0"/>
    <w:rsid w:val="006D5CF5"/>
    <w:rsid w:val="006E328C"/>
    <w:rsid w:val="006E46EE"/>
    <w:rsid w:val="006E4DFF"/>
    <w:rsid w:val="006F33CF"/>
    <w:rsid w:val="007113A8"/>
    <w:rsid w:val="00720176"/>
    <w:rsid w:val="00730656"/>
    <w:rsid w:val="00742EF7"/>
    <w:rsid w:val="0075023D"/>
    <w:rsid w:val="00763338"/>
    <w:rsid w:val="0076519D"/>
    <w:rsid w:val="0077327D"/>
    <w:rsid w:val="007807E9"/>
    <w:rsid w:val="00781B58"/>
    <w:rsid w:val="00791E40"/>
    <w:rsid w:val="007925FD"/>
    <w:rsid w:val="007A095D"/>
    <w:rsid w:val="007B4CE1"/>
    <w:rsid w:val="007E46F0"/>
    <w:rsid w:val="007F4159"/>
    <w:rsid w:val="007F4C3D"/>
    <w:rsid w:val="007F5361"/>
    <w:rsid w:val="00804BC7"/>
    <w:rsid w:val="00814E4A"/>
    <w:rsid w:val="00817381"/>
    <w:rsid w:val="00855773"/>
    <w:rsid w:val="008563DE"/>
    <w:rsid w:val="00864BCB"/>
    <w:rsid w:val="00865A6D"/>
    <w:rsid w:val="008717FD"/>
    <w:rsid w:val="008769DE"/>
    <w:rsid w:val="008921BD"/>
    <w:rsid w:val="008B67F9"/>
    <w:rsid w:val="008C2E71"/>
    <w:rsid w:val="008C6C27"/>
    <w:rsid w:val="008C77C5"/>
    <w:rsid w:val="008E2B35"/>
    <w:rsid w:val="008E382F"/>
    <w:rsid w:val="008F357C"/>
    <w:rsid w:val="0090134F"/>
    <w:rsid w:val="00902E3D"/>
    <w:rsid w:val="00903049"/>
    <w:rsid w:val="00930AF2"/>
    <w:rsid w:val="00954601"/>
    <w:rsid w:val="00967BE5"/>
    <w:rsid w:val="00996481"/>
    <w:rsid w:val="009B5218"/>
    <w:rsid w:val="009D0928"/>
    <w:rsid w:val="009D70FC"/>
    <w:rsid w:val="00A04830"/>
    <w:rsid w:val="00A10EBD"/>
    <w:rsid w:val="00A1363F"/>
    <w:rsid w:val="00A222C4"/>
    <w:rsid w:val="00A24940"/>
    <w:rsid w:val="00A34B2E"/>
    <w:rsid w:val="00A71ABB"/>
    <w:rsid w:val="00A72277"/>
    <w:rsid w:val="00A7402B"/>
    <w:rsid w:val="00A85647"/>
    <w:rsid w:val="00AA6F4B"/>
    <w:rsid w:val="00AB3845"/>
    <w:rsid w:val="00AB57A8"/>
    <w:rsid w:val="00AE3653"/>
    <w:rsid w:val="00AE6592"/>
    <w:rsid w:val="00AE7C8B"/>
    <w:rsid w:val="00B02CB4"/>
    <w:rsid w:val="00B0745B"/>
    <w:rsid w:val="00B2177D"/>
    <w:rsid w:val="00B35274"/>
    <w:rsid w:val="00B35804"/>
    <w:rsid w:val="00B602A0"/>
    <w:rsid w:val="00B62982"/>
    <w:rsid w:val="00B630BD"/>
    <w:rsid w:val="00B64770"/>
    <w:rsid w:val="00B64775"/>
    <w:rsid w:val="00B80CEF"/>
    <w:rsid w:val="00BB2771"/>
    <w:rsid w:val="00BC355A"/>
    <w:rsid w:val="00BD17B4"/>
    <w:rsid w:val="00BF0B6A"/>
    <w:rsid w:val="00BF40B1"/>
    <w:rsid w:val="00BF792A"/>
    <w:rsid w:val="00C055CF"/>
    <w:rsid w:val="00C123BB"/>
    <w:rsid w:val="00C204DA"/>
    <w:rsid w:val="00C20BA0"/>
    <w:rsid w:val="00C23EBE"/>
    <w:rsid w:val="00C346F8"/>
    <w:rsid w:val="00C51A9E"/>
    <w:rsid w:val="00C53932"/>
    <w:rsid w:val="00C626B6"/>
    <w:rsid w:val="00C8604C"/>
    <w:rsid w:val="00C9065B"/>
    <w:rsid w:val="00C92A30"/>
    <w:rsid w:val="00CA58F4"/>
    <w:rsid w:val="00CB5FEC"/>
    <w:rsid w:val="00CD07B5"/>
    <w:rsid w:val="00CD20B3"/>
    <w:rsid w:val="00CD26C4"/>
    <w:rsid w:val="00CD609F"/>
    <w:rsid w:val="00D174BF"/>
    <w:rsid w:val="00D25187"/>
    <w:rsid w:val="00D366F9"/>
    <w:rsid w:val="00D43608"/>
    <w:rsid w:val="00D45BE4"/>
    <w:rsid w:val="00D63E6F"/>
    <w:rsid w:val="00D7621D"/>
    <w:rsid w:val="00D86F08"/>
    <w:rsid w:val="00D93F80"/>
    <w:rsid w:val="00DA1902"/>
    <w:rsid w:val="00DB11A0"/>
    <w:rsid w:val="00DB373E"/>
    <w:rsid w:val="00DC17B5"/>
    <w:rsid w:val="00DF7D98"/>
    <w:rsid w:val="00E2022B"/>
    <w:rsid w:val="00E25EA7"/>
    <w:rsid w:val="00E26F12"/>
    <w:rsid w:val="00E32CA6"/>
    <w:rsid w:val="00E42F43"/>
    <w:rsid w:val="00E5778A"/>
    <w:rsid w:val="00EA190F"/>
    <w:rsid w:val="00EA2692"/>
    <w:rsid w:val="00EA4F13"/>
    <w:rsid w:val="00EC29B9"/>
    <w:rsid w:val="00EF5F86"/>
    <w:rsid w:val="00F02A79"/>
    <w:rsid w:val="00F12201"/>
    <w:rsid w:val="00F210A6"/>
    <w:rsid w:val="00F226BE"/>
    <w:rsid w:val="00F22F7C"/>
    <w:rsid w:val="00F44AB5"/>
    <w:rsid w:val="00FA36F6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kah</cp:lastModifiedBy>
  <cp:revision>2</cp:revision>
  <cp:lastPrinted>2014-10-29T20:22:00Z</cp:lastPrinted>
  <dcterms:created xsi:type="dcterms:W3CDTF">2015-04-14T17:45:00Z</dcterms:created>
  <dcterms:modified xsi:type="dcterms:W3CDTF">2015-04-14T17:45:00Z</dcterms:modified>
</cp:coreProperties>
</file>